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DDC" w:rsidRPr="00A7290A" w:rsidRDefault="00484DDC" w:rsidP="00484DDC">
      <w:pPr>
        <w:pStyle w:val="voice"/>
        <w:spacing w:before="120" w:beforeAutospacing="0" w:after="120" w:afterAutospacing="0"/>
        <w:jc w:val="center"/>
        <w:rPr>
          <w:color w:val="000000"/>
        </w:rPr>
      </w:pPr>
      <w:r w:rsidRPr="00A7290A">
        <w:rPr>
          <w:rStyle w:val="a3"/>
          <w:color w:val="000000"/>
        </w:rPr>
        <w:t>Задания для учащихся по дистанционной форме обучения </w:t>
      </w:r>
    </w:p>
    <w:p w:rsidR="00484DDC" w:rsidRDefault="00FE2A9C" w:rsidP="00484DDC">
      <w:pPr>
        <w:pStyle w:val="voice"/>
        <w:spacing w:before="120" w:beforeAutospacing="0" w:after="120" w:afterAutospacing="0"/>
        <w:jc w:val="center"/>
        <w:rPr>
          <w:b/>
          <w:sz w:val="28"/>
          <w:szCs w:val="28"/>
        </w:rPr>
      </w:pPr>
      <w:r>
        <w:rPr>
          <w:rStyle w:val="a3"/>
          <w:color w:val="000000"/>
        </w:rPr>
        <w:t>с 13.04.2020 по 19</w:t>
      </w:r>
      <w:r w:rsidR="00484DDC" w:rsidRPr="00A7290A">
        <w:rPr>
          <w:rStyle w:val="a3"/>
          <w:color w:val="000000"/>
        </w:rPr>
        <w:t>.04.2020 </w:t>
      </w:r>
      <w:r w:rsidR="00484DDC" w:rsidRPr="00A7290A">
        <w:rPr>
          <w:b/>
          <w:sz w:val="28"/>
          <w:szCs w:val="28"/>
        </w:rPr>
        <w:t xml:space="preserve">                       </w:t>
      </w:r>
      <w:r w:rsidR="00484DDC">
        <w:rPr>
          <w:b/>
          <w:sz w:val="28"/>
          <w:szCs w:val="28"/>
        </w:rPr>
        <w:t xml:space="preserve">                               </w:t>
      </w:r>
    </w:p>
    <w:p w:rsidR="00484DDC" w:rsidRPr="00BF69A3" w:rsidRDefault="00484DDC" w:rsidP="00484DDC">
      <w:pPr>
        <w:pStyle w:val="voice"/>
        <w:spacing w:before="120" w:beforeAutospacing="0" w:after="12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r w:rsidRPr="00A7290A">
        <w:rPr>
          <w:b/>
          <w:sz w:val="28"/>
          <w:szCs w:val="28"/>
        </w:rPr>
        <w:t>1 класс</w:t>
      </w:r>
      <w:r>
        <w:rPr>
          <w:b/>
          <w:sz w:val="28"/>
          <w:szCs w:val="28"/>
        </w:rPr>
        <w:t xml:space="preserve"> </w:t>
      </w:r>
      <w:r w:rsidR="00B92177">
        <w:rPr>
          <w:sz w:val="28"/>
          <w:szCs w:val="28"/>
        </w:rPr>
        <w:t>(академический хор</w:t>
      </w:r>
      <w:r w:rsidR="00BF69A3">
        <w:rPr>
          <w:sz w:val="28"/>
          <w:szCs w:val="28"/>
        </w:rPr>
        <w:t>)</w:t>
      </w:r>
    </w:p>
    <w:p w:rsidR="00484DDC" w:rsidRDefault="00484DDC" w:rsidP="00484D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(Дополнительная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общеобразовательная программа</w:t>
      </w:r>
      <w:r w:rsidRPr="007948EB">
        <w:rPr>
          <w:rFonts w:ascii="Times New Roman" w:hAnsi="Times New Roman" w:cs="Times New Roman"/>
          <w:sz w:val="28"/>
          <w:szCs w:val="28"/>
        </w:rPr>
        <w:t>)</w:t>
      </w:r>
    </w:p>
    <w:p w:rsidR="00484DDC" w:rsidRDefault="00484DDC" w:rsidP="00484DDC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6E7B">
        <w:rPr>
          <w:rFonts w:ascii="Times New Roman" w:hAnsi="Times New Roman" w:cs="Times New Roman"/>
          <w:b/>
          <w:sz w:val="28"/>
          <w:szCs w:val="28"/>
          <w:u w:val="single"/>
        </w:rPr>
        <w:t>Задание по сольфеджио:</w:t>
      </w:r>
    </w:p>
    <w:p w:rsidR="00FE2A9C" w:rsidRPr="00FE2A9C" w:rsidRDefault="00FE2A9C" w:rsidP="00FE2A9C">
      <w:pPr>
        <w:rPr>
          <w:rFonts w:ascii="Times New Roman" w:hAnsi="Times New Roman" w:cs="Times New Roman"/>
          <w:sz w:val="28"/>
          <w:szCs w:val="28"/>
        </w:rPr>
      </w:pPr>
      <w:r w:rsidRPr="00FE2A9C">
        <w:rPr>
          <w:rFonts w:ascii="Times New Roman" w:hAnsi="Times New Roman" w:cs="Times New Roman"/>
          <w:sz w:val="28"/>
          <w:szCs w:val="28"/>
        </w:rPr>
        <w:t xml:space="preserve">1.Пройти по ссылке </w:t>
      </w:r>
      <w:hyperlink r:id="rId5" w:history="1">
        <w:r w:rsidRPr="00FE2A9C">
          <w:rPr>
            <w:rStyle w:val="a5"/>
            <w:rFonts w:ascii="Times New Roman" w:hAnsi="Times New Roman" w:cs="Times New Roman"/>
            <w:sz w:val="28"/>
            <w:szCs w:val="28"/>
          </w:rPr>
          <w:t>https://youtu.be/0BevR7rWBvM</w:t>
        </w:r>
      </w:hyperlink>
    </w:p>
    <w:p w:rsidR="00FE2A9C" w:rsidRPr="00FE2A9C" w:rsidRDefault="00FE2A9C" w:rsidP="00FE2A9C">
      <w:pPr>
        <w:rPr>
          <w:rFonts w:ascii="Times New Roman" w:hAnsi="Times New Roman" w:cs="Times New Roman"/>
          <w:sz w:val="28"/>
          <w:szCs w:val="28"/>
        </w:rPr>
      </w:pPr>
      <w:r w:rsidRPr="00FE2A9C">
        <w:rPr>
          <w:rFonts w:ascii="Times New Roman" w:hAnsi="Times New Roman" w:cs="Times New Roman"/>
          <w:sz w:val="28"/>
          <w:szCs w:val="28"/>
        </w:rPr>
        <w:t xml:space="preserve">2.Построить </w:t>
      </w:r>
      <w:proofErr w:type="gramStart"/>
      <w:r w:rsidRPr="00FE2A9C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FE2A9C">
        <w:rPr>
          <w:rFonts w:ascii="Times New Roman" w:hAnsi="Times New Roman" w:cs="Times New Roman"/>
          <w:sz w:val="28"/>
          <w:szCs w:val="28"/>
        </w:rPr>
        <w:t xml:space="preserve"> 5 в тетради от разных</w:t>
      </w:r>
      <w:bookmarkStart w:id="0" w:name="_GoBack"/>
      <w:bookmarkEnd w:id="0"/>
      <w:r w:rsidRPr="00FE2A9C">
        <w:rPr>
          <w:rFonts w:ascii="Times New Roman" w:hAnsi="Times New Roman" w:cs="Times New Roman"/>
          <w:sz w:val="28"/>
          <w:szCs w:val="28"/>
        </w:rPr>
        <w:t xml:space="preserve"> звуков  и петь</w:t>
      </w:r>
    </w:p>
    <w:p w:rsidR="00FE2A9C" w:rsidRPr="00FE2A9C" w:rsidRDefault="00FE2A9C" w:rsidP="00FE2A9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2A9C">
        <w:rPr>
          <w:rFonts w:ascii="Times New Roman" w:hAnsi="Times New Roman" w:cs="Times New Roman"/>
          <w:sz w:val="28"/>
          <w:szCs w:val="28"/>
        </w:rPr>
        <w:t>3.Составить ритмическую последовательность в размере 2/4 (4 такта) с четвертными, восьмая и две шестнадцатых.</w:t>
      </w:r>
    </w:p>
    <w:p w:rsidR="00CC4B0A" w:rsidRDefault="00CC4B0A" w:rsidP="00CC4B0A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по музыкальной литературе</w:t>
      </w:r>
      <w:r w:rsidRPr="00DD6E7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CC4B0A" w:rsidRDefault="00CC4B0A" w:rsidP="00CC4B0A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Учебник Я.Островская, Л.Фролова «Музыкальная литература 1 год обучения» (ссылка на сайте ДШИ с. Городище» в разделе «Библиотечный фонд») прочитать стр.68-72.</w:t>
      </w:r>
    </w:p>
    <w:p w:rsidR="00CC4B0A" w:rsidRDefault="00CC4B0A" w:rsidP="00CC4B0A">
      <w:pPr>
        <w:pStyle w:val="a4"/>
        <w:numPr>
          <w:ilvl w:val="0"/>
          <w:numId w:val="1"/>
        </w:numPr>
        <w:spacing w:after="0"/>
      </w:pPr>
      <w:r w:rsidRPr="00227E0D">
        <w:rPr>
          <w:rFonts w:ascii="Times New Roman" w:hAnsi="Times New Roman" w:cs="Times New Roman"/>
          <w:sz w:val="28"/>
          <w:szCs w:val="28"/>
        </w:rPr>
        <w:t xml:space="preserve">  Посмотреть </w:t>
      </w:r>
      <w:proofErr w:type="spellStart"/>
      <w:r w:rsidRPr="00227E0D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Pr="00227E0D">
        <w:rPr>
          <w:rFonts w:ascii="Times New Roman" w:hAnsi="Times New Roman" w:cs="Times New Roman"/>
          <w:sz w:val="28"/>
          <w:szCs w:val="28"/>
        </w:rPr>
        <w:t>. Ссылка</w:t>
      </w:r>
      <w:r w:rsidRPr="001D0AF7">
        <w:t xml:space="preserve"> </w:t>
      </w:r>
      <w:hyperlink r:id="rId6" w:history="1">
        <w:r w:rsidRPr="00227E0D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https://www.youtube.com/watch?v=kifRvdJuYn8</w:t>
        </w:r>
      </w:hyperlink>
    </w:p>
    <w:p w:rsidR="00CC4B0A" w:rsidRPr="00CC4B0A" w:rsidRDefault="00CC4B0A" w:rsidP="00CC4B0A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2004D2" w:rsidRDefault="002004D2" w:rsidP="002004D2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6B5248">
        <w:rPr>
          <w:rFonts w:ascii="Times New Roman" w:hAnsi="Times New Roman"/>
          <w:b/>
          <w:sz w:val="28"/>
          <w:szCs w:val="28"/>
          <w:u w:val="single"/>
        </w:rPr>
        <w:t>Задание по хору: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</w:t>
      </w:r>
    </w:p>
    <w:p w:rsidR="002004D2" w:rsidRPr="00412953" w:rsidRDefault="002004D2" w:rsidP="002004D2">
      <w:pPr>
        <w:textAlignment w:val="baseline"/>
        <w:rPr>
          <w:rFonts w:ascii="Times New Roman" w:hAnsi="Times New Roman"/>
          <w:b/>
          <w:sz w:val="28"/>
          <w:szCs w:val="28"/>
        </w:rPr>
      </w:pPr>
      <w:r w:rsidRPr="00412953">
        <w:rPr>
          <w:rFonts w:ascii="Times New Roman" w:hAnsi="Times New Roman"/>
          <w:b/>
          <w:sz w:val="28"/>
          <w:szCs w:val="28"/>
        </w:rPr>
        <w:t xml:space="preserve">1. </w:t>
      </w:r>
      <w:r>
        <w:rPr>
          <w:rFonts w:ascii="Times New Roman" w:hAnsi="Times New Roman"/>
          <w:b/>
          <w:sz w:val="28"/>
          <w:szCs w:val="28"/>
        </w:rPr>
        <w:t>Самостоятельное знакомство с новым произведением.</w:t>
      </w:r>
    </w:p>
    <w:p w:rsidR="002004D2" w:rsidRDefault="002004D2" w:rsidP="002004D2">
      <w:pPr>
        <w:textAlignment w:val="baseline"/>
      </w:pPr>
      <w:r w:rsidRPr="00412953">
        <w:rPr>
          <w:rFonts w:ascii="Times New Roman" w:hAnsi="Times New Roman"/>
          <w:sz w:val="28"/>
          <w:szCs w:val="28"/>
        </w:rPr>
        <w:t>Ссылка на видео исполнение:</w:t>
      </w:r>
      <w:r>
        <w:t xml:space="preserve">  </w:t>
      </w:r>
      <w:r w:rsidRPr="00412953">
        <w:rPr>
          <w:rFonts w:ascii="Arial" w:hAnsi="Arial" w:cs="Arial"/>
          <w:spacing w:val="12"/>
          <w:sz w:val="29"/>
          <w:szCs w:val="29"/>
        </w:rPr>
        <w:t>https://youtu.be/eAsCLZI-VbI</w:t>
      </w:r>
    </w:p>
    <w:p w:rsidR="002004D2" w:rsidRDefault="002004D2" w:rsidP="002004D2">
      <w:pPr>
        <w:textAlignment w:val="baseline"/>
        <w:rPr>
          <w:rFonts w:ascii="Times New Roman" w:hAnsi="Times New Roman"/>
          <w:sz w:val="28"/>
          <w:szCs w:val="28"/>
        </w:rPr>
      </w:pPr>
      <w:r w:rsidRPr="00412953">
        <w:rPr>
          <w:rFonts w:ascii="Times New Roman" w:hAnsi="Times New Roman"/>
          <w:sz w:val="28"/>
          <w:szCs w:val="28"/>
        </w:rPr>
        <w:t>У кого ссылка не откроется,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2953">
        <w:rPr>
          <w:rFonts w:ascii="Times New Roman" w:hAnsi="Times New Roman"/>
          <w:sz w:val="28"/>
          <w:szCs w:val="28"/>
        </w:rPr>
        <w:t>может набрать по фамилии исполнительницы</w:t>
      </w:r>
      <w:r>
        <w:rPr>
          <w:rFonts w:ascii="Times New Roman" w:hAnsi="Times New Roman"/>
          <w:sz w:val="28"/>
          <w:szCs w:val="28"/>
        </w:rPr>
        <w:t>.</w:t>
      </w:r>
    </w:p>
    <w:p w:rsidR="002004D2" w:rsidRDefault="002004D2" w:rsidP="002004D2">
      <w:pPr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Минус песни прикреплен.</w:t>
      </w:r>
    </w:p>
    <w:p w:rsidR="002004D2" w:rsidRPr="00412953" w:rsidRDefault="002004D2" w:rsidP="002004D2">
      <w:pPr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  <w:r w:rsidRPr="00412953">
        <w:rPr>
          <w:rFonts w:ascii="Times New Roman" w:hAnsi="Times New Roman"/>
          <w:sz w:val="28"/>
          <w:szCs w:val="28"/>
        </w:rPr>
        <w:t xml:space="preserve"> </w:t>
      </w:r>
      <w:r w:rsidRPr="00412953">
        <w:rPr>
          <w:rFonts w:ascii="Times New Roman" w:hAnsi="Times New Roman"/>
          <w:b/>
          <w:sz w:val="28"/>
          <w:szCs w:val="28"/>
        </w:rPr>
        <w:t>Ирина Савицкая «Моя Россия»</w:t>
      </w:r>
    </w:p>
    <w:p w:rsidR="002004D2" w:rsidRPr="00412953" w:rsidRDefault="002004D2" w:rsidP="002004D2">
      <w:pPr>
        <w:textAlignment w:val="baseline"/>
        <w:rPr>
          <w:rFonts w:ascii="Times New Roman" w:hAnsi="Times New Roman"/>
          <w:b/>
          <w:bCs/>
          <w:color w:val="4A4A4A"/>
          <w:sz w:val="28"/>
          <w:szCs w:val="28"/>
          <w:lang w:eastAsia="ru-RU"/>
        </w:rPr>
      </w:pPr>
      <w:r w:rsidRPr="00412953">
        <w:rPr>
          <w:rFonts w:ascii="Times New Roman" w:hAnsi="Times New Roman"/>
          <w:b/>
          <w:bCs/>
          <w:color w:val="4A4A4A"/>
          <w:sz w:val="28"/>
          <w:szCs w:val="28"/>
          <w:lang w:eastAsia="ru-RU"/>
        </w:rPr>
        <w:t xml:space="preserve"> «Моя Россия»</w:t>
      </w:r>
      <w:hyperlink r:id="rId7" w:tgtFrame="_blank" w:history="1"/>
      <w:r w:rsidRPr="0084075A">
        <w:rPr>
          <w:rFonts w:ascii="Franklin Gothic Medium" w:hAnsi="Franklin Gothic Medium"/>
          <w:color w:val="4A4A4A"/>
          <w:sz w:val="16"/>
          <w:szCs w:val="16"/>
          <w:lang w:eastAsia="ru-RU"/>
        </w:rPr>
        <w:t> </w:t>
      </w:r>
      <w:hyperlink r:id="rId8" w:history="1"/>
      <w:r w:rsidRPr="0084075A">
        <w:rPr>
          <w:rFonts w:ascii="Franklin Gothic Medium" w:hAnsi="Franklin Gothic Medium"/>
          <w:color w:val="4A4A4A"/>
          <w:sz w:val="16"/>
          <w:szCs w:val="16"/>
          <w:lang w:eastAsia="ru-RU"/>
        </w:rPr>
        <w:t> </w:t>
      </w:r>
      <w:r w:rsidRPr="0084075A">
        <w:rPr>
          <w:rFonts w:ascii="Franklin Gothic Medium" w:hAnsi="Franklin Gothic Medium"/>
          <w:color w:val="4A4A4A"/>
          <w:sz w:val="16"/>
          <w:lang w:eastAsia="ru-RU"/>
        </w:rPr>
        <w:t>   </w:t>
      </w:r>
    </w:p>
    <w:p w:rsidR="002004D2" w:rsidRPr="00412953" w:rsidRDefault="002004D2" w:rsidP="00200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1.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Я ЗА РОДИНУ МАТЬ ЗА РОССИЮ МОЛЮСЬ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.</w:t>
      </w:r>
    </w:p>
    <w:p w:rsidR="002004D2" w:rsidRPr="00412953" w:rsidRDefault="002004D2" w:rsidP="00200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Я СВОЕЮ ВЕЛИКОЙ СТРАНОЮ ГОРЖУСЬ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2004D2" w:rsidRPr="00412953" w:rsidRDefault="002004D2" w:rsidP="00200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ПОТОМУ ЧТО МЫ ЗДЕСЬ РОЖДЕНЫ И ЖИВЁМ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2004D2" w:rsidRPr="00412953" w:rsidRDefault="002004D2" w:rsidP="00200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ЭТА НАША ЗЕМЛЯ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ЭТО НАШ ОТЧИЙ ДОМ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!</w:t>
      </w:r>
    </w:p>
    <w:p w:rsidR="002004D2" w:rsidRPr="00412953" w:rsidRDefault="002004D2" w:rsidP="00200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НЕ </w:t>
      </w: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СГИБАЛАСЬ ТЫ РУСЬ ПОДНИМАЛАСЬ</w:t>
      </w:r>
      <w:proofErr w:type="gramEnd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ОПЯТЬ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2004D2" w:rsidRPr="00412953" w:rsidRDefault="002004D2" w:rsidP="00200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НЕСМОТРЯ НИ НА ЧТО ПРОДОЛЖАЕШЬ СТОЯТЬ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2004D2" w:rsidRPr="00412953" w:rsidRDefault="002004D2" w:rsidP="00200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ТЕ</w:t>
      </w:r>
      <w:proofErr w:type="gramEnd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КТО ЗЛОБОЙ КИПИТ НИКОГДА НЕ ПОЙМУТ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2004D2" w:rsidRDefault="002004D2" w:rsidP="00200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ЧТО ЗА ЛЮДИ У НАС В РОССИИ ЖИВУТ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?</w:t>
      </w:r>
    </w:p>
    <w:p w:rsidR="002004D2" w:rsidRPr="00412953" w:rsidRDefault="002004D2" w:rsidP="00200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b/>
          <w:color w:val="505050"/>
          <w:sz w:val="28"/>
          <w:szCs w:val="28"/>
          <w:lang w:eastAsia="ru-RU"/>
        </w:rPr>
      </w:pPr>
      <w:r w:rsidRPr="00412953">
        <w:rPr>
          <w:rFonts w:ascii="Times New Roman" w:hAnsi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Припев:</w:t>
      </w:r>
    </w:p>
    <w:p w:rsidR="002004D2" w:rsidRPr="00412953" w:rsidRDefault="002004D2" w:rsidP="00200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ТЫ ЖИВИ МОЯ РОССИЯ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2004D2" w:rsidRPr="00412953" w:rsidRDefault="002004D2" w:rsidP="00200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СЛАВЬСЯ РУССКАЯ ЗЕМЛЯ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!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2004D2" w:rsidRPr="00412953" w:rsidRDefault="002004D2" w:rsidP="00200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КРАШЕ </w:t>
      </w: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НЕТ ПОД НЕБОМ СИНИМ</w:t>
      </w:r>
      <w:proofErr w:type="gramEnd"/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-</w:t>
      </w:r>
    </w:p>
    <w:p w:rsidR="002004D2" w:rsidRDefault="002004D2" w:rsidP="00200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ЭТО РОДИНА МОЯ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!</w:t>
      </w:r>
    </w:p>
    <w:p w:rsidR="002004D2" w:rsidRPr="00412953" w:rsidRDefault="002004D2" w:rsidP="00200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</w:p>
    <w:p w:rsidR="002004D2" w:rsidRPr="00412953" w:rsidRDefault="002004D2" w:rsidP="00200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2.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МЫ ДОБЬЁМСЯ ВСЕГО</w:t>
      </w:r>
      <w:proofErr w:type="gramStart"/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Е</w:t>
      </w:r>
      <w:proofErr w:type="gramEnd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СЛИ ВМЕСТЕ ПОЙДЁМ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.</w:t>
      </w:r>
    </w:p>
    <w:p w:rsidR="002004D2" w:rsidRPr="00412953" w:rsidRDefault="002004D2" w:rsidP="00200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МЫ УЖ ПЕСНЮ СВОЮ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ВИДИТ БОГ ДОПОЁМ</w:t>
      </w:r>
      <w:proofErr w:type="gramEnd"/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.</w:t>
      </w:r>
    </w:p>
    <w:p w:rsidR="002004D2" w:rsidRPr="00412953" w:rsidRDefault="002004D2" w:rsidP="00200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НАШ ВЫСОКИЙ ПОРЫВ НИКОМУ НЕ СЛОМИТЬ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2004D2" w:rsidRPr="00412953" w:rsidRDefault="002004D2" w:rsidP="00200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А </w:t>
      </w: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ИНАЧЕ</w:t>
      </w:r>
      <w:proofErr w:type="gramEnd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ЗАЧЕМ НА ЗЕМЛЕ ЭТОЙ ЖИТЬ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?</w:t>
      </w:r>
    </w:p>
    <w:p w:rsidR="002004D2" w:rsidRPr="00412953" w:rsidRDefault="002004D2" w:rsidP="00200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ТЫ ВОКРУГ ОГЛЯНИСЬ НА ЛЕСА И ПОЛЯ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2004D2" w:rsidRPr="00412953" w:rsidRDefault="002004D2" w:rsidP="00200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НАМ С ТОБОЮ ХРАНИТЬ НАДО ЭТИ КРАЯ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.</w:t>
      </w:r>
    </w:p>
    <w:p w:rsidR="002004D2" w:rsidRPr="00412953" w:rsidRDefault="002004D2" w:rsidP="00200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ПУСТЬ БЕРЁЗЫ ШУМЯТ И РОМАШКИ ЦВЕТУТ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2004D2" w:rsidRPr="00412953" w:rsidRDefault="002004D2" w:rsidP="00200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ПУСТЬ НА НАШЕЙ ЗЕМЛЕ НАШИ ДЕТИ РАСТУТ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!!!</w:t>
      </w:r>
    </w:p>
    <w:p w:rsidR="002004D2" w:rsidRDefault="002004D2" w:rsidP="00200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  <w:r w:rsidRPr="00412953">
        <w:rPr>
          <w:rFonts w:ascii="Times New Roman" w:hAnsi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Припев:</w:t>
      </w:r>
    </w:p>
    <w:p w:rsidR="002004D2" w:rsidRDefault="002004D2" w:rsidP="002004D2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2004D2" w:rsidRPr="00CD0512" w:rsidRDefault="002004D2" w:rsidP="002004D2">
      <w:pPr>
        <w:spacing w:after="0"/>
        <w:rPr>
          <w:rFonts w:ascii="Times New Roman" w:hAnsi="Times New Roman"/>
          <w:b/>
          <w:sz w:val="28"/>
          <w:szCs w:val="28"/>
        </w:rPr>
      </w:pPr>
      <w:r w:rsidRPr="00B8198D">
        <w:rPr>
          <w:rFonts w:ascii="Times New Roman" w:hAnsi="Times New Roman"/>
          <w:b/>
          <w:sz w:val="28"/>
          <w:szCs w:val="28"/>
        </w:rPr>
        <w:t xml:space="preserve">2.Продолжать учить слова песен. </w:t>
      </w:r>
    </w:p>
    <w:p w:rsidR="002004D2" w:rsidRPr="00CD0512" w:rsidRDefault="002004D2" w:rsidP="002004D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D0512">
        <w:rPr>
          <w:rFonts w:ascii="Times New Roman" w:hAnsi="Times New Roman"/>
          <w:b/>
          <w:sz w:val="28"/>
          <w:szCs w:val="28"/>
        </w:rPr>
        <w:t>3.Играть партитуру на инструменте.</w:t>
      </w:r>
    </w:p>
    <w:p w:rsidR="002004D2" w:rsidRDefault="002004D2" w:rsidP="002004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D0512">
        <w:rPr>
          <w:rFonts w:ascii="Times New Roman" w:hAnsi="Times New Roman"/>
          <w:b/>
          <w:sz w:val="28"/>
          <w:szCs w:val="28"/>
        </w:rPr>
        <w:t>4.Проработать свою мелодическую линию:</w:t>
      </w:r>
    </w:p>
    <w:p w:rsidR="002004D2" w:rsidRDefault="002004D2" w:rsidP="002004D2">
      <w:pPr>
        <w:pStyle w:val="NoSpacing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Русс</w:t>
      </w:r>
      <w:proofErr w:type="gramStart"/>
      <w:r>
        <w:rPr>
          <w:rFonts w:ascii="Times New Roman" w:hAnsi="Times New Roman"/>
          <w:sz w:val="28"/>
          <w:szCs w:val="28"/>
        </w:rPr>
        <w:t>.н</w:t>
      </w:r>
      <w:proofErr w:type="gramEnd"/>
      <w:r>
        <w:rPr>
          <w:rFonts w:ascii="Times New Roman" w:hAnsi="Times New Roman"/>
          <w:sz w:val="28"/>
          <w:szCs w:val="28"/>
        </w:rPr>
        <w:t>ар.песня</w:t>
      </w:r>
      <w:proofErr w:type="spellEnd"/>
      <w:r>
        <w:rPr>
          <w:rFonts w:ascii="Times New Roman" w:hAnsi="Times New Roman"/>
          <w:sz w:val="28"/>
          <w:szCs w:val="28"/>
        </w:rPr>
        <w:t xml:space="preserve">, обр. А. </w:t>
      </w:r>
      <w:proofErr w:type="spellStart"/>
      <w:r>
        <w:rPr>
          <w:rFonts w:ascii="Times New Roman" w:hAnsi="Times New Roman"/>
          <w:sz w:val="28"/>
          <w:szCs w:val="28"/>
        </w:rPr>
        <w:t>Абрамского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Комарочек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2004D2" w:rsidRPr="00294797" w:rsidRDefault="002004D2" w:rsidP="002004D2">
      <w:pPr>
        <w:pStyle w:val="NoSpacing"/>
      </w:pPr>
      <w:r w:rsidRPr="00294797">
        <w:rPr>
          <w:sz w:val="32"/>
          <w:szCs w:val="32"/>
        </w:rPr>
        <w:t xml:space="preserve">       Ссылка на видео</w:t>
      </w:r>
      <w:r w:rsidRPr="004D0794">
        <w:rPr>
          <w:b/>
          <w:sz w:val="32"/>
          <w:szCs w:val="32"/>
        </w:rPr>
        <w:t>:</w:t>
      </w:r>
      <w:r>
        <w:t xml:space="preserve"> </w:t>
      </w:r>
      <w:hyperlink r:id="rId9" w:tgtFrame="_blank" w:history="1">
        <w:r>
          <w:rPr>
            <w:rStyle w:val="a5"/>
            <w:rFonts w:ascii="Arial" w:hAnsi="Arial" w:cs="Arial"/>
            <w:spacing w:val="12"/>
            <w:sz w:val="29"/>
            <w:szCs w:val="29"/>
          </w:rPr>
          <w:t>https://youtu.be/i6_DXufdtuU</w:t>
        </w:r>
      </w:hyperlink>
    </w:p>
    <w:p w:rsidR="002004D2" w:rsidRDefault="002004D2" w:rsidP="002004D2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В.А. Моцарт «Азбука»</w:t>
      </w:r>
    </w:p>
    <w:p w:rsidR="002004D2" w:rsidRDefault="002004D2" w:rsidP="002004D2">
      <w:r w:rsidRPr="00DB46C8">
        <w:rPr>
          <w:sz w:val="28"/>
          <w:szCs w:val="28"/>
        </w:rPr>
        <w:t>Ссылка на видео исполнение:</w:t>
      </w:r>
      <w:r>
        <w:rPr>
          <w:sz w:val="28"/>
          <w:szCs w:val="28"/>
        </w:rPr>
        <w:t xml:space="preserve"> </w:t>
      </w:r>
      <w:hyperlink r:id="rId10" w:tgtFrame="_blank" w:history="1">
        <w:r>
          <w:rPr>
            <w:rStyle w:val="a5"/>
            <w:rFonts w:ascii="Arial" w:hAnsi="Arial" w:cs="Arial"/>
            <w:spacing w:val="12"/>
            <w:sz w:val="29"/>
            <w:szCs w:val="29"/>
          </w:rPr>
          <w:t>https://youtu.be/b8oJBo-ZXF8</w:t>
        </w:r>
      </w:hyperlink>
    </w:p>
    <w:p w:rsidR="002004D2" w:rsidRDefault="002004D2" w:rsidP="002004D2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Я. </w:t>
      </w:r>
      <w:proofErr w:type="spellStart"/>
      <w:r>
        <w:rPr>
          <w:rFonts w:ascii="Times New Roman" w:hAnsi="Times New Roman"/>
          <w:sz w:val="28"/>
          <w:szCs w:val="28"/>
        </w:rPr>
        <w:t>Дубравин</w:t>
      </w:r>
      <w:proofErr w:type="spellEnd"/>
      <w:r>
        <w:rPr>
          <w:rFonts w:ascii="Times New Roman" w:hAnsi="Times New Roman"/>
          <w:sz w:val="28"/>
          <w:szCs w:val="28"/>
        </w:rPr>
        <w:t xml:space="preserve"> «Веселая прогулка»</w:t>
      </w:r>
    </w:p>
    <w:p w:rsidR="002004D2" w:rsidRDefault="002004D2" w:rsidP="002004D2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Ссылка на видео:</w:t>
      </w:r>
      <w:r w:rsidRPr="00B8198D">
        <w:t xml:space="preserve"> </w:t>
      </w:r>
      <w:hyperlink r:id="rId11" w:tgtFrame="_blank" w:history="1">
        <w:r>
          <w:rPr>
            <w:rStyle w:val="a5"/>
            <w:rFonts w:ascii="Arial" w:hAnsi="Arial" w:cs="Arial"/>
            <w:spacing w:val="12"/>
            <w:sz w:val="29"/>
            <w:szCs w:val="29"/>
          </w:rPr>
          <w:t>https://youtu.be/yEJ6lvzsnJs</w:t>
        </w:r>
      </w:hyperlink>
    </w:p>
    <w:p w:rsidR="002004D2" w:rsidRDefault="002004D2" w:rsidP="002004D2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Л. Марченко «Если б не было войны»</w:t>
      </w:r>
    </w:p>
    <w:p w:rsidR="002004D2" w:rsidRDefault="002004D2" w:rsidP="002004D2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И. </w:t>
      </w:r>
      <w:proofErr w:type="spellStart"/>
      <w:r>
        <w:rPr>
          <w:rFonts w:ascii="Times New Roman" w:hAnsi="Times New Roman"/>
          <w:sz w:val="28"/>
          <w:szCs w:val="28"/>
        </w:rPr>
        <w:t>Хрисаниди</w:t>
      </w:r>
      <w:proofErr w:type="spellEnd"/>
      <w:r>
        <w:rPr>
          <w:rFonts w:ascii="Times New Roman" w:hAnsi="Times New Roman"/>
          <w:sz w:val="28"/>
          <w:szCs w:val="28"/>
        </w:rPr>
        <w:t xml:space="preserve"> «Мы маленькие ангелы»</w:t>
      </w:r>
    </w:p>
    <w:p w:rsidR="002004D2" w:rsidRDefault="002004D2" w:rsidP="002004D2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Ссылка на видео:</w:t>
      </w:r>
      <w:r w:rsidRPr="00CD05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2" w:tgtFrame="_blank" w:history="1">
        <w:r>
          <w:rPr>
            <w:rStyle w:val="a5"/>
            <w:rFonts w:ascii="Arial" w:hAnsi="Arial" w:cs="Arial"/>
            <w:spacing w:val="12"/>
            <w:sz w:val="29"/>
            <w:szCs w:val="29"/>
          </w:rPr>
          <w:t>https://youtu.be/oznQRUbC4lA</w:t>
        </w:r>
      </w:hyperlink>
    </w:p>
    <w:p w:rsidR="002004D2" w:rsidRDefault="002004D2" w:rsidP="002004D2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Чеш</w:t>
      </w:r>
      <w:proofErr w:type="gramStart"/>
      <w:r>
        <w:rPr>
          <w:rFonts w:ascii="Times New Roman" w:hAnsi="Times New Roman"/>
          <w:sz w:val="28"/>
          <w:szCs w:val="28"/>
        </w:rPr>
        <w:t>.н</w:t>
      </w:r>
      <w:proofErr w:type="gramEnd"/>
      <w:r>
        <w:rPr>
          <w:rFonts w:ascii="Times New Roman" w:hAnsi="Times New Roman"/>
          <w:sz w:val="28"/>
          <w:szCs w:val="28"/>
        </w:rPr>
        <w:t>ар</w:t>
      </w:r>
      <w:proofErr w:type="spellEnd"/>
      <w:r>
        <w:rPr>
          <w:rFonts w:ascii="Times New Roman" w:hAnsi="Times New Roman"/>
          <w:sz w:val="28"/>
          <w:szCs w:val="28"/>
        </w:rPr>
        <w:t xml:space="preserve"> песня «По ягоды»</w:t>
      </w:r>
    </w:p>
    <w:p w:rsidR="002004D2" w:rsidRDefault="002004D2" w:rsidP="002004D2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Музыка М. </w:t>
      </w:r>
      <w:proofErr w:type="spellStart"/>
      <w:r>
        <w:rPr>
          <w:rFonts w:ascii="Times New Roman" w:hAnsi="Times New Roman"/>
          <w:sz w:val="28"/>
          <w:szCs w:val="28"/>
        </w:rPr>
        <w:t>Парцхаладзе</w:t>
      </w:r>
      <w:proofErr w:type="spellEnd"/>
      <w:r>
        <w:rPr>
          <w:rFonts w:ascii="Times New Roman" w:hAnsi="Times New Roman"/>
          <w:sz w:val="28"/>
          <w:szCs w:val="28"/>
        </w:rPr>
        <w:t xml:space="preserve"> «Ветер»</w:t>
      </w:r>
    </w:p>
    <w:p w:rsidR="002004D2" w:rsidRDefault="002004D2" w:rsidP="002004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04D2" w:rsidRDefault="002004D2" w:rsidP="002004D2"/>
    <w:p w:rsidR="00B92177" w:rsidRDefault="00B92177" w:rsidP="00B9217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C4B0A" w:rsidRPr="00CC4B0A" w:rsidRDefault="002004D2" w:rsidP="00CC4B0A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object w:dxaOrig="528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40.5pt" o:ole="">
            <v:imagedata r:id="rId13" o:title=""/>
          </v:shape>
          <o:OLEObject Type="Embed" ProgID="Package" ShapeID="_x0000_i1025" DrawAspect="Content" ObjectID="_1647950250" r:id="rId14"/>
        </w:object>
      </w:r>
    </w:p>
    <w:sectPr w:rsidR="00CC4B0A" w:rsidRPr="00CC4B0A" w:rsidSect="003E2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515DB"/>
    <w:multiLevelType w:val="hybridMultilevel"/>
    <w:tmpl w:val="4FFAA15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77960AB"/>
    <w:multiLevelType w:val="hybridMultilevel"/>
    <w:tmpl w:val="5D064354"/>
    <w:lvl w:ilvl="0" w:tplc="D77A17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E45B7D"/>
    <w:multiLevelType w:val="hybridMultilevel"/>
    <w:tmpl w:val="7AE875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6B32BFA"/>
    <w:multiLevelType w:val="hybridMultilevel"/>
    <w:tmpl w:val="752A4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0A03B9"/>
    <w:multiLevelType w:val="hybridMultilevel"/>
    <w:tmpl w:val="D5629ED4"/>
    <w:lvl w:ilvl="0" w:tplc="FDE24BA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75993D07"/>
    <w:multiLevelType w:val="hybridMultilevel"/>
    <w:tmpl w:val="742A0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4DDC"/>
    <w:rsid w:val="002004D2"/>
    <w:rsid w:val="0034352D"/>
    <w:rsid w:val="003E2C44"/>
    <w:rsid w:val="003E4242"/>
    <w:rsid w:val="00484DDC"/>
    <w:rsid w:val="004B5E7E"/>
    <w:rsid w:val="004C7F2F"/>
    <w:rsid w:val="00551C1B"/>
    <w:rsid w:val="008F53E4"/>
    <w:rsid w:val="00977D1C"/>
    <w:rsid w:val="00AF234A"/>
    <w:rsid w:val="00B92177"/>
    <w:rsid w:val="00BF69A3"/>
    <w:rsid w:val="00CC4B0A"/>
    <w:rsid w:val="00E36683"/>
    <w:rsid w:val="00FE2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D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484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484DDC"/>
    <w:rPr>
      <w:b/>
      <w:bCs/>
    </w:rPr>
  </w:style>
  <w:style w:type="paragraph" w:styleId="a4">
    <w:name w:val="List Paragraph"/>
    <w:basedOn w:val="a"/>
    <w:uiPriority w:val="34"/>
    <w:qFormat/>
    <w:rsid w:val="00CC4B0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C4B0A"/>
    <w:rPr>
      <w:color w:val="0000FF" w:themeColor="hyperlink"/>
      <w:u w:val="single"/>
    </w:rPr>
  </w:style>
  <w:style w:type="paragraph" w:customStyle="1" w:styleId="1">
    <w:name w:val="Без интервала1"/>
    <w:rsid w:val="00B9217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NoSpacing">
    <w:name w:val="No Spacing"/>
    <w:rsid w:val="002004D2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window.print()" TargetMode="External"/><Relationship Id="rId13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s://x-minus.me/dl/lyrics?id=120114&amp;tkn=0151c7a859d24e6f9ca4926b5b8d93aeec6cc249" TargetMode="External"/><Relationship Id="rId12" Type="http://schemas.openxmlformats.org/officeDocument/2006/relationships/hyperlink" Target="https://youtu.be/oznQRUbC4l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kifRvdJuYn8" TargetMode="External"/><Relationship Id="rId11" Type="http://schemas.openxmlformats.org/officeDocument/2006/relationships/hyperlink" Target="https://youtu.be/yEJ6lvzsnJs" TargetMode="External"/><Relationship Id="rId5" Type="http://schemas.openxmlformats.org/officeDocument/2006/relationships/hyperlink" Target="https://youtu.be/0BevR7rWBvM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youtu.be/b8oJBo-ZXF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i6_DXufdtuU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10</cp:revision>
  <dcterms:created xsi:type="dcterms:W3CDTF">2020-04-04T12:57:00Z</dcterms:created>
  <dcterms:modified xsi:type="dcterms:W3CDTF">2020-04-09T12:11:00Z</dcterms:modified>
</cp:coreProperties>
</file>