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4F" w:rsidRDefault="008B714F" w:rsidP="008B714F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8B714F" w:rsidRDefault="008239AB" w:rsidP="008B714F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27.04.2020 по 03.05</w:t>
      </w:r>
      <w:r w:rsidR="008B714F">
        <w:rPr>
          <w:rStyle w:val="a4"/>
          <w:color w:val="000000"/>
        </w:rPr>
        <w:t>.2020 </w:t>
      </w:r>
      <w:r w:rsidR="008B714F">
        <w:rPr>
          <w:b/>
          <w:sz w:val="28"/>
          <w:szCs w:val="28"/>
        </w:rPr>
        <w:t xml:space="preserve">                                                      </w:t>
      </w:r>
    </w:p>
    <w:p w:rsidR="008B714F" w:rsidRDefault="008B714F" w:rsidP="008B714F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8B714F" w:rsidRDefault="008B714F" w:rsidP="008B714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B714F" w:rsidRDefault="008B714F" w:rsidP="008B714F">
      <w:pPr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8239AB" w:rsidRPr="008239AB" w:rsidRDefault="008239AB" w:rsidP="00823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>Тема урока: Тональность Си бемоль мажор</w:t>
      </w:r>
    </w:p>
    <w:p w:rsidR="008239AB" w:rsidRPr="008239AB" w:rsidRDefault="008239AB" w:rsidP="00823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 xml:space="preserve">Построить гамму Си бемоль мажор, играть и петь. Разрешить неустойчивые ступени </w:t>
      </w:r>
      <w:proofErr w:type="gramStart"/>
      <w:r w:rsidRPr="00823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9AB">
        <w:rPr>
          <w:rFonts w:ascii="Times New Roman" w:hAnsi="Times New Roman" w:cs="Times New Roman"/>
          <w:sz w:val="28"/>
          <w:szCs w:val="28"/>
        </w:rPr>
        <w:t xml:space="preserve"> устойчивые, </w:t>
      </w:r>
      <w:proofErr w:type="spellStart"/>
      <w:r w:rsidRPr="008239AB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8239AB">
        <w:rPr>
          <w:rFonts w:ascii="Times New Roman" w:hAnsi="Times New Roman" w:cs="Times New Roman"/>
          <w:sz w:val="28"/>
          <w:szCs w:val="28"/>
        </w:rPr>
        <w:t>.</w:t>
      </w:r>
    </w:p>
    <w:p w:rsidR="008239AB" w:rsidRPr="008239AB" w:rsidRDefault="008239AB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14F" w:rsidRDefault="008B714F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</w:p>
    <w:p w:rsidR="008239AB" w:rsidRPr="008239AB" w:rsidRDefault="008239AB" w:rsidP="00823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>Тема урока: Музыка и изобразительность. Программная музыка.</w:t>
      </w:r>
    </w:p>
    <w:p w:rsidR="008239AB" w:rsidRPr="008239AB" w:rsidRDefault="008239AB" w:rsidP="00823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 xml:space="preserve">Пройти по ссылке:  </w:t>
      </w:r>
      <w:hyperlink r:id="rId5" w:history="1">
        <w:r w:rsidRPr="008239AB">
          <w:rPr>
            <w:rStyle w:val="a3"/>
            <w:rFonts w:ascii="Times New Roman" w:hAnsi="Times New Roman" w:cs="Times New Roman"/>
            <w:sz w:val="28"/>
            <w:szCs w:val="28"/>
          </w:rPr>
          <w:t>https://www.muz-lit.info/симфония/программная-музыка/</w:t>
        </w:r>
      </w:hyperlink>
    </w:p>
    <w:p w:rsidR="008239AB" w:rsidRDefault="008239AB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>Написать конспект.</w:t>
      </w:r>
    </w:p>
    <w:p w:rsidR="008239AB" w:rsidRPr="00C500C3" w:rsidRDefault="008239AB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221" w:rsidRPr="00294797" w:rsidRDefault="00300221" w:rsidP="00300221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300221" w:rsidRDefault="00300221" w:rsidP="0030022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300221" w:rsidRDefault="00300221" w:rsidP="0030022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239AB" w:rsidRPr="00412953" w:rsidRDefault="008239AB" w:rsidP="008239AB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8239AB" w:rsidRDefault="008239AB" w:rsidP="008239AB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8239AB" w:rsidRDefault="008239AB" w:rsidP="008239AB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8239AB" w:rsidRPr="00412953" w:rsidRDefault="008239AB" w:rsidP="008239AB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8239AB" w:rsidRPr="00412953" w:rsidRDefault="008239AB" w:rsidP="008239AB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8239AB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8239AB" w:rsidRPr="00412953" w:rsidRDefault="008239AB" w:rsidP="0082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8239AB" w:rsidRPr="00412953" w:rsidRDefault="008239AB" w:rsidP="008239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239AB" w:rsidRPr="00B8198D" w:rsidRDefault="008239AB" w:rsidP="008239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8239AB" w:rsidRPr="00B8198D" w:rsidRDefault="008239AB" w:rsidP="008239A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8239AB" w:rsidRDefault="008239AB" w:rsidP="00823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8239AB" w:rsidRDefault="008239AB" w:rsidP="008239AB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https://youtu.be/b8oJBo-ZXF8</w:t>
        </w:r>
      </w:hyperlink>
    </w:p>
    <w:p w:rsidR="008239AB" w:rsidRDefault="008239AB" w:rsidP="00823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8239AB" w:rsidRDefault="008239AB" w:rsidP="008239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https://youtu.be/yEJ6lvzsnJs</w:t>
        </w:r>
      </w:hyperlink>
    </w:p>
    <w:p w:rsidR="008239AB" w:rsidRPr="0030762D" w:rsidRDefault="008239AB" w:rsidP="00823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Марченко «Если б не было войны». </w:t>
      </w:r>
      <w:r w:rsidRPr="0030762D">
        <w:rPr>
          <w:rFonts w:ascii="Times New Roman" w:hAnsi="Times New Roman"/>
          <w:b/>
          <w:sz w:val="28"/>
          <w:szCs w:val="28"/>
        </w:rPr>
        <w:t>Найти минусовую фонограмму.</w:t>
      </w:r>
    </w:p>
    <w:p w:rsidR="008239AB" w:rsidRDefault="008239AB" w:rsidP="00823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8239AB" w:rsidRDefault="008239AB" w:rsidP="00823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8239AB" w:rsidRDefault="008239AB" w:rsidP="00823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>Ссылка</w:t>
      </w:r>
      <w:proofErr w:type="gramStart"/>
      <w:r w:rsidRPr="00C65E6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https://youtu.be/uo-RxFN1lRs</w:t>
        </w:r>
      </w:hyperlink>
    </w:p>
    <w:p w:rsidR="008239AB" w:rsidRDefault="008239AB" w:rsidP="008239AB"/>
    <w:p w:rsidR="008D7B93" w:rsidRDefault="008D7B93"/>
    <w:sectPr w:rsidR="008D7B9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4F"/>
    <w:rsid w:val="00003A67"/>
    <w:rsid w:val="00300221"/>
    <w:rsid w:val="003E27ED"/>
    <w:rsid w:val="008239AB"/>
    <w:rsid w:val="008B714F"/>
    <w:rsid w:val="008D7B93"/>
    <w:rsid w:val="009A116E"/>
    <w:rsid w:val="009E2BE2"/>
    <w:rsid w:val="00C500C3"/>
    <w:rsid w:val="00CC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14F"/>
    <w:rPr>
      <w:color w:val="0000FF" w:themeColor="hyperlink"/>
      <w:u w:val="single"/>
    </w:rPr>
  </w:style>
  <w:style w:type="paragraph" w:customStyle="1" w:styleId="voice">
    <w:name w:val="voice"/>
    <w:basedOn w:val="a"/>
    <w:rsid w:val="008B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uz-lit.info/&#1089;&#1080;&#1084;&#1092;&#1086;&#1085;&#1080;&#1103;/&#1087;&#1088;&#1086;&#1075;&#1088;&#1072;&#1084;&#1084;&#1085;&#1072;&#1103;-&#1084;&#1091;&#1079;&#1099;&#1082;&#1072;/" TargetMode="External"/><Relationship Id="rId10" Type="http://schemas.openxmlformats.org/officeDocument/2006/relationships/hyperlink" Target="https://youtu.be/uo-RxFN1l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2020-04-23T22:50:00Z</dcterms:created>
  <dcterms:modified xsi:type="dcterms:W3CDTF">2020-04-23T22:50:00Z</dcterms:modified>
</cp:coreProperties>
</file>