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C" w:rsidRDefault="00A567EC" w:rsidP="00A567EC">
      <w:pPr>
        <w:jc w:val="center"/>
      </w:pPr>
      <w:r>
        <w:t>06.04.2020 – 12.04.2020 г.</w:t>
      </w:r>
    </w:p>
    <w:p w:rsidR="00A567EC" w:rsidRDefault="00A567EC" w:rsidP="00A567EC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A567EC" w:rsidRDefault="00A567EC" w:rsidP="00A567EC">
      <w:pPr>
        <w:jc w:val="center"/>
      </w:pPr>
      <w:r>
        <w:t>4 класс</w:t>
      </w:r>
    </w:p>
    <w:p w:rsidR="00A567EC" w:rsidRDefault="00A567EC" w:rsidP="00A567EC">
      <w:pPr>
        <w:jc w:val="center"/>
      </w:pPr>
      <w:r>
        <w:t>Слушание музыки и музыкальная грамота</w:t>
      </w:r>
    </w:p>
    <w:p w:rsidR="00A567EC" w:rsidRDefault="00A567EC" w:rsidP="00A567EC">
      <w:r>
        <w:t>Тема: Музыкальная форма</w:t>
      </w:r>
      <w:r w:rsidR="003B233A">
        <w:t>: Рондо</w:t>
      </w:r>
    </w:p>
    <w:p w:rsidR="003B233A" w:rsidRDefault="003B233A" w:rsidP="003B233A">
      <w:r>
        <w:t>1.</w:t>
      </w:r>
      <w:r w:rsidR="00A567EC">
        <w:t>Перейти по ссылке</w:t>
      </w:r>
      <w:r>
        <w:t xml:space="preserve"> </w:t>
      </w:r>
      <w:hyperlink r:id="rId6" w:history="1">
        <w:r w:rsidRPr="002F73CE">
          <w:rPr>
            <w:rStyle w:val="a4"/>
          </w:rPr>
          <w:t>https://yandex.ru/video/preview/?filmId=15298442964020336688&amp;from=tabbar&amp;parent-reqid=1586510041611263-1299413187779853071200154-production-app-host-man-web-yp-175&amp;text=музыкальная+форма+рондо</w:t>
        </w:r>
      </w:hyperlink>
    </w:p>
    <w:p w:rsidR="00A567EC" w:rsidRDefault="00A567EC" w:rsidP="00A567EC">
      <w:r>
        <w:t>2. Записать в тетрадь основные определения</w:t>
      </w:r>
    </w:p>
    <w:p w:rsidR="00A567EC" w:rsidRDefault="00A567EC" w:rsidP="00B74D35">
      <w:pPr>
        <w:jc w:val="center"/>
      </w:pPr>
      <w:r>
        <w:t>Музыкальная литература</w:t>
      </w:r>
    </w:p>
    <w:p w:rsidR="00A567EC" w:rsidRDefault="00A567EC" w:rsidP="00A567EC">
      <w:r>
        <w:t xml:space="preserve">Тема: </w:t>
      </w:r>
      <w:proofErr w:type="spellStart"/>
      <w:r>
        <w:t>И.С.Бах</w:t>
      </w:r>
      <w:proofErr w:type="spellEnd"/>
      <w:r>
        <w:t xml:space="preserve">. </w:t>
      </w:r>
      <w:r w:rsidR="00B74D35">
        <w:t>Произведения для органа</w:t>
      </w:r>
    </w:p>
    <w:p w:rsidR="00A567EC" w:rsidRDefault="00380B08" w:rsidP="00A567EC">
      <w:r>
        <w:t xml:space="preserve">1.Перейти по ссылке </w:t>
      </w:r>
      <w:hyperlink r:id="rId7" w:history="1">
        <w:r w:rsidRPr="002F73CE">
          <w:rPr>
            <w:rStyle w:val="a4"/>
          </w:rPr>
          <w:t>https://yandex.ru/video/preview/?filmId=3851361010551185149&amp;text=бах%20произведения%20для%20органа%20токката%20и%20фуга%20ре%20минор&amp;path=wizard&amp;parent-reqid=1586510501946800-702096302652751749300261-production-app-host-vla-web-yp-138&amp;redircnt=1586510507.1</w:t>
        </w:r>
      </w:hyperlink>
    </w:p>
    <w:p w:rsidR="00380B08" w:rsidRDefault="00380B08" w:rsidP="00A567EC">
      <w:hyperlink r:id="rId8" w:history="1">
        <w:r w:rsidRPr="002F73CE">
          <w:rPr>
            <w:rStyle w:val="a4"/>
          </w:rPr>
          <w:t>https://yandex.ru/video/search?text=бах+произведения+для+органа+пастораль</w:t>
        </w:r>
      </w:hyperlink>
    </w:p>
    <w:p w:rsidR="00380B08" w:rsidRDefault="00380B08" w:rsidP="00A567EC">
      <w:r>
        <w:t>послушать Токкату и фугу ре минор и П</w:t>
      </w:r>
      <w:bookmarkStart w:id="0" w:name="_GoBack"/>
      <w:bookmarkEnd w:id="0"/>
      <w:r>
        <w:t>астораль</w:t>
      </w:r>
    </w:p>
    <w:p w:rsidR="00A567EC" w:rsidRDefault="00A567EC" w:rsidP="00A567EC">
      <w:r>
        <w:t xml:space="preserve">Преподаватель: Кривошеева Юлия Евгеньевна </w:t>
      </w:r>
    </w:p>
    <w:p w:rsidR="00A567EC" w:rsidRDefault="00A567EC" w:rsidP="00A567EC">
      <w:r>
        <w:t xml:space="preserve">Все записи, сделанные в рабочих тетрадях прошу отправить на проверку </w:t>
      </w:r>
      <w:proofErr w:type="gramStart"/>
      <w:r>
        <w:t>по</w:t>
      </w:r>
      <w:proofErr w:type="gramEnd"/>
    </w:p>
    <w:p w:rsidR="000C63D2" w:rsidRDefault="00A567EC" w:rsidP="00A567EC">
      <w:r>
        <w:t>электронной почте: krivosheeva_y@bk.ru с пометкой учащегося и класса.</w:t>
      </w:r>
    </w:p>
    <w:sectPr w:rsidR="000C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4AFF"/>
    <w:multiLevelType w:val="hybridMultilevel"/>
    <w:tmpl w:val="1A30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EC"/>
    <w:rsid w:val="000C63D2"/>
    <w:rsid w:val="00380B08"/>
    <w:rsid w:val="003B233A"/>
    <w:rsid w:val="00A567EC"/>
    <w:rsid w:val="00B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3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23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3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2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3;&#1072;&#1093;+&#1087;&#1088;&#1086;&#1080;&#1079;&#1074;&#1077;&#1076;&#1077;&#1085;&#1080;&#1103;+&#1076;&#1083;&#1103;+&#1086;&#1088;&#1075;&#1072;&#1085;&#1072;+&#1087;&#1072;&#1089;&#1090;&#1086;&#1088;&#1072;&#1083;&#110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3851361010551185149&amp;text=&#1073;&#1072;&#1093;%20&#1087;&#1088;&#1086;&#1080;&#1079;&#1074;&#1077;&#1076;&#1077;&#1085;&#1080;&#1103;%20&#1076;&#1083;&#1103;%20&#1086;&#1088;&#1075;&#1072;&#1085;&#1072;%20&#1090;&#1086;&#1082;&#1082;&#1072;&#1090;&#1072;%20&#1080;%20&#1092;&#1091;&#1075;&#1072;%20&#1088;&#1077;%20&#1084;&#1080;&#1085;&#1086;&#1088;&amp;path=wizard&amp;parent-reqid=1586510501946800-702096302652751749300261-production-app-host-vla-web-yp-138&amp;redircnt=1586510507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298442964020336688&amp;from=tabbar&amp;parent-reqid=1586510041611263-1299413187779853071200154-production-app-host-man-web-yp-175&amp;text=&#1084;&#1091;&#1079;&#1099;&#1082;&#1072;&#1083;&#1100;&#1085;&#1072;&#1103;+&#1092;&#1086;&#1088;&#1084;&#1072;+&#1088;&#1086;&#1085;&#1076;&#108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3</cp:revision>
  <dcterms:created xsi:type="dcterms:W3CDTF">2020-04-10T09:09:00Z</dcterms:created>
  <dcterms:modified xsi:type="dcterms:W3CDTF">2020-04-10T09:25:00Z</dcterms:modified>
</cp:coreProperties>
</file>