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9" w:rsidRDefault="003F1FF9" w:rsidP="003F1FF9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3F1FF9" w:rsidRDefault="00BF379D" w:rsidP="003F1FF9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27.04.2020 по 03.05</w:t>
      </w:r>
      <w:r w:rsidR="003F1FF9">
        <w:rPr>
          <w:rStyle w:val="a4"/>
          <w:color w:val="000000"/>
        </w:rPr>
        <w:t>.2020 </w:t>
      </w:r>
      <w:r w:rsidR="003F1FF9">
        <w:rPr>
          <w:b/>
          <w:sz w:val="28"/>
          <w:szCs w:val="28"/>
        </w:rPr>
        <w:t xml:space="preserve">                                                      </w:t>
      </w:r>
    </w:p>
    <w:p w:rsidR="003F1FF9" w:rsidRDefault="003F1FF9" w:rsidP="003F1FF9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 класс</w:t>
      </w:r>
    </w:p>
    <w:p w:rsidR="003F1FF9" w:rsidRDefault="003F1FF9" w:rsidP="003F1FF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3F1FF9" w:rsidRDefault="003F1FF9" w:rsidP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BF379D" w:rsidRPr="00BF379D" w:rsidRDefault="00BF379D" w:rsidP="00BF3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Тема урока: Ритмический рисунок восьмая две шестнадцатых</w:t>
      </w:r>
    </w:p>
    <w:p w:rsidR="00BF379D" w:rsidRPr="00BF379D" w:rsidRDefault="00BF379D" w:rsidP="00BF3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hyperlink r:id="rId5" w:history="1">
        <w:r w:rsidRPr="00BF379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https://yandex.ru/video/preview/?filmId=8476144439837353361&amp;p=1&amp;parent-reqid=1587559839076212-1015543635959870038200252-production-app-host-sas-web-yp-181&amp;path=wizard&amp;text=ритм+восьмая+две+шестнадцатые+сольфеджио</w:t>
        </w:r>
      </w:hyperlink>
    </w:p>
    <w:p w:rsidR="00BF379D" w:rsidRPr="00BF379D" w:rsidRDefault="00BF379D" w:rsidP="00BF3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Найти в своем произведении по специальности такой ритмический рисунок</w:t>
      </w:r>
      <w:proofErr w:type="gramStart"/>
      <w:r w:rsidRPr="00BF37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79D">
        <w:rPr>
          <w:rFonts w:ascii="Times New Roman" w:hAnsi="Times New Roman" w:cs="Times New Roman"/>
          <w:sz w:val="28"/>
          <w:szCs w:val="28"/>
        </w:rPr>
        <w:t xml:space="preserve"> проиграть с тактированием.</w:t>
      </w:r>
    </w:p>
    <w:p w:rsidR="00BF379D" w:rsidRPr="005C2B42" w:rsidRDefault="00BF379D" w:rsidP="00BF3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B93" w:rsidRDefault="003F1FF9">
      <w:pPr>
        <w:rPr>
          <w:rFonts w:ascii="Times New Roman" w:hAnsi="Times New Roman" w:cs="Times New Roman"/>
          <w:b/>
          <w:sz w:val="28"/>
          <w:szCs w:val="28"/>
        </w:rPr>
      </w:pPr>
      <w:r w:rsidRPr="005C2B42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BF379D" w:rsidRPr="00BF379D" w:rsidRDefault="00BF379D" w:rsidP="00BF3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Тема урока: Творческий портрет К.Дебюсси</w:t>
      </w:r>
    </w:p>
    <w:p w:rsidR="00BF379D" w:rsidRPr="00BF379D" w:rsidRDefault="00BF379D" w:rsidP="00BF3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6" w:history="1">
        <w:r w:rsidRPr="00BF379D">
          <w:rPr>
            <w:rStyle w:val="a3"/>
            <w:rFonts w:ascii="Times New Roman" w:hAnsi="Times New Roman" w:cs="Times New Roman"/>
            <w:sz w:val="28"/>
            <w:szCs w:val="28"/>
          </w:rPr>
          <w:t>http://art.niv.ru/doc/dictionary/composer/articles/77/debyussi-klod.htm</w:t>
        </w:r>
      </w:hyperlink>
    </w:p>
    <w:p w:rsidR="00BF379D" w:rsidRPr="00BF379D" w:rsidRDefault="00BF379D" w:rsidP="00BF3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79D">
        <w:rPr>
          <w:rFonts w:ascii="Times New Roman" w:hAnsi="Times New Roman" w:cs="Times New Roman"/>
          <w:sz w:val="28"/>
          <w:szCs w:val="28"/>
        </w:rPr>
        <w:t>Выписать основные произведения. Прелюдия к «Послеполуденному отдыху фавна» (1894) послушать.</w:t>
      </w:r>
    </w:p>
    <w:p w:rsidR="00BF379D" w:rsidRPr="005C2B42" w:rsidRDefault="00BF379D" w:rsidP="00BF37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79D" w:rsidRPr="00294797" w:rsidRDefault="00BF379D" w:rsidP="00BF379D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BF379D" w:rsidRDefault="00BF379D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BF379D" w:rsidRDefault="00BF379D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F379D" w:rsidRPr="00412953" w:rsidRDefault="00BF379D" w:rsidP="00BF379D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BF379D" w:rsidRDefault="00BF379D" w:rsidP="00BF379D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BF379D" w:rsidRDefault="00BF379D" w:rsidP="00BF379D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BF379D" w:rsidRPr="00412953" w:rsidRDefault="00BF379D" w:rsidP="00BF379D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BF379D" w:rsidRPr="00412953" w:rsidRDefault="00BF379D" w:rsidP="00BF379D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BF379D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BF379D" w:rsidRPr="00412953" w:rsidRDefault="00BF379D" w:rsidP="00BF3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BF379D" w:rsidRPr="00412953" w:rsidRDefault="00BF379D" w:rsidP="00BF37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F379D" w:rsidRPr="00B8198D" w:rsidRDefault="00BF379D" w:rsidP="00BF37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BF379D" w:rsidRPr="00B8198D" w:rsidRDefault="00BF379D" w:rsidP="00BF379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BF379D" w:rsidRDefault="00BF379D" w:rsidP="00BF37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BF379D" w:rsidRDefault="00BF379D" w:rsidP="00BF379D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https://youtu.be/b8oJBo-ZXF8</w:t>
        </w:r>
      </w:hyperlink>
    </w:p>
    <w:p w:rsidR="00BF379D" w:rsidRDefault="00BF379D" w:rsidP="00BF37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BF379D" w:rsidRDefault="00BF379D" w:rsidP="00BF379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https://youtu.be/yEJ6lvzsnJs</w:t>
        </w:r>
      </w:hyperlink>
    </w:p>
    <w:p w:rsidR="00BF379D" w:rsidRPr="0030762D" w:rsidRDefault="00BF379D" w:rsidP="00BF37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Марченко «Если б не было войны». </w:t>
      </w:r>
      <w:r w:rsidRPr="0030762D">
        <w:rPr>
          <w:rFonts w:ascii="Times New Roman" w:hAnsi="Times New Roman"/>
          <w:b/>
          <w:sz w:val="28"/>
          <w:szCs w:val="28"/>
        </w:rPr>
        <w:t>Найти минусовую фонограмму.</w:t>
      </w:r>
    </w:p>
    <w:p w:rsidR="00BF379D" w:rsidRDefault="00BF379D" w:rsidP="00BF37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BF379D" w:rsidRDefault="00BF379D" w:rsidP="00BF37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BF379D" w:rsidRDefault="00BF379D" w:rsidP="00BF37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>Ссылка</w:t>
      </w:r>
      <w:proofErr w:type="gramStart"/>
      <w:r w:rsidRPr="00C65E6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>
          <w:rPr>
            <w:rStyle w:val="a3"/>
            <w:rFonts w:ascii="Arial" w:hAnsi="Arial" w:cs="Arial"/>
            <w:spacing w:val="12"/>
            <w:sz w:val="29"/>
            <w:szCs w:val="29"/>
            <w:u w:val="none"/>
          </w:rPr>
          <w:t>https://youtu.be/uo-RxFN1lRs</w:t>
        </w:r>
      </w:hyperlink>
    </w:p>
    <w:p w:rsidR="00BF379D" w:rsidRDefault="00BF379D" w:rsidP="00BF379D"/>
    <w:p w:rsidR="00B606AB" w:rsidRDefault="00B606AB" w:rsidP="00B606A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AB" w:rsidRDefault="00B606AB" w:rsidP="00B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FF9" w:rsidRPr="003F1FF9" w:rsidRDefault="003F1FF9">
      <w:pPr>
        <w:rPr>
          <w:rFonts w:ascii="Times New Roman" w:hAnsi="Times New Roman" w:cs="Times New Roman"/>
          <w:sz w:val="28"/>
          <w:szCs w:val="28"/>
        </w:rPr>
      </w:pPr>
    </w:p>
    <w:sectPr w:rsidR="003F1FF9" w:rsidRPr="003F1FF9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F9"/>
    <w:rsid w:val="00045EA5"/>
    <w:rsid w:val="003F1FF9"/>
    <w:rsid w:val="005C2B42"/>
    <w:rsid w:val="007D1DCA"/>
    <w:rsid w:val="008D7B93"/>
    <w:rsid w:val="00A1780A"/>
    <w:rsid w:val="00B606AB"/>
    <w:rsid w:val="00B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F9"/>
    <w:rPr>
      <w:color w:val="0000FF" w:themeColor="hyperlink"/>
      <w:u w:val="single"/>
    </w:rPr>
  </w:style>
  <w:style w:type="paragraph" w:customStyle="1" w:styleId="voice">
    <w:name w:val="voice"/>
    <w:basedOn w:val="a"/>
    <w:rsid w:val="003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.niv.ru/doc/dictionary/composer/articles/77/debyussi-klod.htm" TargetMode="External"/><Relationship Id="rId11" Type="http://schemas.openxmlformats.org/officeDocument/2006/relationships/hyperlink" Target="https://youtu.be/uo-RxFN1lRs" TargetMode="External"/><Relationship Id="rId5" Type="http://schemas.openxmlformats.org/officeDocument/2006/relationships/hyperlink" Target="https://yandex.ru/video/preview/?filmId=8476144439837353361&amp;p=1&amp;parent-reqid=1587559839076212-1015543635959870038200252-production-app-host-sas-web-yp-181&amp;path=wizard&amp;text=&#1088;&#1080;&#1090;&#1084;+&#1074;&#1086;&#1089;&#1100;&#1084;&#1072;&#1103;+&#1076;&#1074;&#1077;+&#1096;&#1077;&#1089;&#1090;&#1085;&#1072;&#1076;&#1094;&#1072;&#1090;&#1099;&#1077;+&#1089;&#1086;&#1083;&#1100;&#1092;&#1077;&#1076;&#1078;&#1080;&#1086;" TargetMode="External"/><Relationship Id="rId10" Type="http://schemas.openxmlformats.org/officeDocument/2006/relationships/hyperlink" Target="https://youtu.be/yEJ6lvzsn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2020-04-23T22:54:00Z</dcterms:created>
  <dcterms:modified xsi:type="dcterms:W3CDTF">2020-04-23T22:54:00Z</dcterms:modified>
</cp:coreProperties>
</file>