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9" w:rsidRDefault="003F1FF9" w:rsidP="003F1FF9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3F1FF9" w:rsidRDefault="004C0FF6" w:rsidP="003F1FF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27.04.2020 по 03.05</w:t>
      </w:r>
      <w:r w:rsidR="003F1FF9">
        <w:rPr>
          <w:rStyle w:val="a4"/>
          <w:color w:val="000000"/>
        </w:rPr>
        <w:t>.2020 </w:t>
      </w:r>
      <w:r w:rsidR="003F1FF9">
        <w:rPr>
          <w:b/>
          <w:sz w:val="28"/>
          <w:szCs w:val="28"/>
        </w:rPr>
        <w:t xml:space="preserve">                                                      </w:t>
      </w:r>
    </w:p>
    <w:p w:rsidR="003F1FF9" w:rsidRDefault="003F1FF9" w:rsidP="003F1FF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2 класс</w:t>
      </w:r>
    </w:p>
    <w:p w:rsidR="003F1FF9" w:rsidRDefault="003F1FF9" w:rsidP="003F1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4C0FF6" w:rsidRDefault="004C0FF6" w:rsidP="003F1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FF6" w:rsidRDefault="004C0FF6" w:rsidP="004C0FF6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4C0FF6" w:rsidRPr="00BF379D" w:rsidRDefault="004C0FF6" w:rsidP="004C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Тема урока: Ритмический рисунок восьмая две шестнадцатых</w:t>
      </w:r>
    </w:p>
    <w:p w:rsidR="004C0FF6" w:rsidRPr="00BF379D" w:rsidRDefault="004C0FF6" w:rsidP="004C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4" w:history="1">
        <w:r w:rsidRPr="00BF379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https://yandex.ru/video/preview/?filmId=8476144439837353361&amp;p=1&amp;parent-reqid=1587559839076212-1015543635959870038200252-production-app-host-sas-web-yp-181&amp;path=wizard&amp;text=ритм+восьмая+две+шестнадцатые+сольфеджио</w:t>
        </w:r>
      </w:hyperlink>
    </w:p>
    <w:p w:rsidR="004C0FF6" w:rsidRPr="00BF379D" w:rsidRDefault="004C0FF6" w:rsidP="004C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Найти в своем произведении по специальности такой ритмический рисунок</w:t>
      </w:r>
      <w:proofErr w:type="gramStart"/>
      <w:r w:rsidRPr="00BF37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379D">
        <w:rPr>
          <w:rFonts w:ascii="Times New Roman" w:hAnsi="Times New Roman" w:cs="Times New Roman"/>
          <w:sz w:val="28"/>
          <w:szCs w:val="28"/>
        </w:rPr>
        <w:t xml:space="preserve"> проиграть с тактированием.</w:t>
      </w:r>
    </w:p>
    <w:p w:rsidR="004C0FF6" w:rsidRPr="005C2B42" w:rsidRDefault="004C0FF6" w:rsidP="004C0F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FF6" w:rsidRDefault="004C0FF6" w:rsidP="004C0FF6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4C0FF6" w:rsidRPr="00BF379D" w:rsidRDefault="004C0FF6" w:rsidP="004C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Тема урока: Творческий портрет К.Дебюсси</w:t>
      </w:r>
    </w:p>
    <w:p w:rsidR="004C0FF6" w:rsidRPr="00BF379D" w:rsidRDefault="004C0FF6" w:rsidP="004C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BF379D">
          <w:rPr>
            <w:rStyle w:val="a3"/>
            <w:rFonts w:ascii="Times New Roman" w:hAnsi="Times New Roman" w:cs="Times New Roman"/>
            <w:sz w:val="28"/>
            <w:szCs w:val="28"/>
          </w:rPr>
          <w:t>http://art.niv.ru/doc/dictionary/composer/articles/77/debyussi-klod.htm</w:t>
        </w:r>
      </w:hyperlink>
    </w:p>
    <w:p w:rsidR="004C0FF6" w:rsidRPr="00BF379D" w:rsidRDefault="004C0FF6" w:rsidP="004C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Выписать основные произведения. Прелюдия к «Послеполуденному отдыху фавна» (1894) послушать.</w:t>
      </w:r>
    </w:p>
    <w:p w:rsidR="004C0FF6" w:rsidRDefault="004C0FF6" w:rsidP="004C0FF6">
      <w:pPr>
        <w:spacing w:after="0"/>
        <w:jc w:val="both"/>
        <w:rPr>
          <w:sz w:val="28"/>
          <w:szCs w:val="28"/>
        </w:rPr>
      </w:pPr>
    </w:p>
    <w:p w:rsidR="00F62045" w:rsidRDefault="00F62045" w:rsidP="00F62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ансамбль «Сюрприз»</w:t>
      </w:r>
    </w:p>
    <w:p w:rsidR="0059731A" w:rsidRDefault="0059731A" w:rsidP="00597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делать дыхательную гимнастику</w:t>
      </w:r>
    </w:p>
    <w:p w:rsidR="0059731A" w:rsidRDefault="0059731A" w:rsidP="00597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скороговорку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проговаривать перед зеркалом в 4-х вариантах: радостно, грустно, сердито, жалобно</w:t>
      </w:r>
    </w:p>
    <w:p w:rsidR="0059731A" w:rsidRDefault="0059731A" w:rsidP="00597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-«Вечный огонь» полностью петь наизусть в характере, с эмоциями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</w:p>
    <w:p w:rsidR="0059731A" w:rsidRPr="00CC2C72" w:rsidRDefault="0059731A" w:rsidP="00597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 все песни второго полугодия</w:t>
      </w:r>
    </w:p>
    <w:p w:rsidR="003F1FF9" w:rsidRPr="003F1FF9" w:rsidRDefault="003F1FF9">
      <w:pPr>
        <w:rPr>
          <w:rFonts w:ascii="Times New Roman" w:hAnsi="Times New Roman" w:cs="Times New Roman"/>
          <w:sz w:val="28"/>
          <w:szCs w:val="28"/>
        </w:rPr>
      </w:pPr>
    </w:p>
    <w:sectPr w:rsidR="003F1FF9" w:rsidRPr="003F1FF9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F9"/>
    <w:rsid w:val="003C5553"/>
    <w:rsid w:val="003F1FF9"/>
    <w:rsid w:val="004C0FF6"/>
    <w:rsid w:val="004E0F76"/>
    <w:rsid w:val="0059731A"/>
    <w:rsid w:val="008D7B93"/>
    <w:rsid w:val="00F62045"/>
    <w:rsid w:val="00F8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F9"/>
    <w:rPr>
      <w:color w:val="0000FF" w:themeColor="hyperlink"/>
      <w:u w:val="single"/>
    </w:rPr>
  </w:style>
  <w:style w:type="paragraph" w:customStyle="1" w:styleId="voice">
    <w:name w:val="voice"/>
    <w:basedOn w:val="a"/>
    <w:rsid w:val="003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.niv.ru/doc/dictionary/composer/articles/77/debyussi-klod.htm" TargetMode="External"/><Relationship Id="rId4" Type="http://schemas.openxmlformats.org/officeDocument/2006/relationships/hyperlink" Target="https://yandex.ru/video/preview/?filmId=8476144439837353361&amp;p=1&amp;parent-reqid=1587559839076212-1015543635959870038200252-production-app-host-sas-web-yp-181&amp;path=wizard&amp;text=&#1088;&#1080;&#1090;&#1084;+&#1074;&#1086;&#1089;&#1100;&#1084;&#1072;&#1103;+&#1076;&#1074;&#1077;+&#1096;&#1077;&#1089;&#1090;&#1085;&#1072;&#1076;&#1094;&#1072;&#1090;&#1099;&#1077;+&#1089;&#1086;&#1083;&#1100;&#1092;&#1077;&#1076;&#1078;&#1080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2020-04-23T23:09:00Z</dcterms:created>
  <dcterms:modified xsi:type="dcterms:W3CDTF">2020-04-24T09:32:00Z</dcterms:modified>
</cp:coreProperties>
</file>