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B3" w:rsidRDefault="001775B3" w:rsidP="001775B3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1775B3" w:rsidRDefault="001775B3" w:rsidP="001775B3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20.04.2020 по 26.04.2020 </w:t>
      </w:r>
      <w:r>
        <w:rPr>
          <w:b/>
          <w:sz w:val="28"/>
          <w:szCs w:val="28"/>
        </w:rPr>
        <w:t xml:space="preserve">                                                      </w:t>
      </w:r>
    </w:p>
    <w:p w:rsidR="001775B3" w:rsidRDefault="001775B3" w:rsidP="001775B3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4 класс</w:t>
      </w:r>
    </w:p>
    <w:p w:rsidR="001775B3" w:rsidRDefault="001775B3" w:rsidP="001775B3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1775B3" w:rsidRPr="005F21F3" w:rsidRDefault="001775B3" w:rsidP="001775B3">
      <w:pPr>
        <w:rPr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1775B3" w:rsidRPr="001775B3" w:rsidRDefault="001775B3" w:rsidP="001775B3">
      <w:pPr>
        <w:rPr>
          <w:rFonts w:ascii="Times New Roman" w:hAnsi="Times New Roman" w:cs="Times New Roman"/>
          <w:sz w:val="28"/>
          <w:szCs w:val="28"/>
        </w:rPr>
      </w:pPr>
      <w:r w:rsidRPr="001775B3">
        <w:rPr>
          <w:rFonts w:ascii="Times New Roman" w:hAnsi="Times New Roman" w:cs="Times New Roman"/>
          <w:sz w:val="28"/>
          <w:szCs w:val="28"/>
        </w:rPr>
        <w:t xml:space="preserve">Тема: Тональность </w:t>
      </w:r>
      <w:r w:rsidRPr="001775B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775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775B3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1775B3">
        <w:rPr>
          <w:rFonts w:ascii="Times New Roman" w:hAnsi="Times New Roman" w:cs="Times New Roman"/>
          <w:sz w:val="28"/>
          <w:szCs w:val="28"/>
        </w:rPr>
        <w:t xml:space="preserve">, </w:t>
      </w:r>
      <w:r w:rsidRPr="001775B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775B3">
        <w:rPr>
          <w:rFonts w:ascii="Times New Roman" w:hAnsi="Times New Roman" w:cs="Times New Roman"/>
          <w:sz w:val="28"/>
          <w:szCs w:val="28"/>
        </w:rPr>
        <w:t>-</w:t>
      </w:r>
      <w:r w:rsidRPr="001775B3"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1775B3" w:rsidRPr="001775B3" w:rsidRDefault="001775B3" w:rsidP="001775B3">
      <w:pPr>
        <w:rPr>
          <w:rFonts w:ascii="Times New Roman" w:hAnsi="Times New Roman" w:cs="Times New Roman"/>
          <w:sz w:val="28"/>
          <w:szCs w:val="28"/>
        </w:rPr>
      </w:pPr>
      <w:r w:rsidRPr="001775B3">
        <w:rPr>
          <w:rFonts w:ascii="Times New Roman" w:hAnsi="Times New Roman" w:cs="Times New Roman"/>
          <w:sz w:val="28"/>
          <w:szCs w:val="28"/>
        </w:rPr>
        <w:t>Записать построение тональностей в тетрадь, построить и разрешить Т53,S 53, D 53. Построить 3 вида минора. Играть и петь.</w:t>
      </w:r>
    </w:p>
    <w:p w:rsidR="001775B3" w:rsidRPr="005F21F3" w:rsidRDefault="001775B3">
      <w:pPr>
        <w:rPr>
          <w:rFonts w:ascii="Times New Roman" w:hAnsi="Times New Roman" w:cs="Times New Roman"/>
          <w:b/>
          <w:sz w:val="28"/>
          <w:szCs w:val="28"/>
        </w:rPr>
      </w:pPr>
      <w:r w:rsidRPr="005F21F3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1775B3" w:rsidRPr="001775B3" w:rsidRDefault="001775B3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5B3">
        <w:rPr>
          <w:rFonts w:ascii="Times New Roman" w:hAnsi="Times New Roman" w:cs="Times New Roman"/>
          <w:sz w:val="28"/>
          <w:szCs w:val="28"/>
        </w:rPr>
        <w:t xml:space="preserve">Тема: Композиторы последней трети ХХ века В.А. </w:t>
      </w:r>
      <w:proofErr w:type="gramStart"/>
      <w:r w:rsidRPr="001775B3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Pr="001775B3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1775B3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</w:p>
    <w:p w:rsidR="001775B3" w:rsidRPr="001775B3" w:rsidRDefault="00467C5A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775B3" w:rsidRPr="001775B3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https://drive.google.com/file/d/1llQ8Ydf8Ni3bSzsfonv1z-MJ9XTftVMX/view</w:t>
        </w:r>
      </w:hyperlink>
    </w:p>
    <w:p w:rsidR="001775B3" w:rsidRPr="001775B3" w:rsidRDefault="001775B3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5B3">
        <w:rPr>
          <w:rFonts w:ascii="Times New Roman" w:hAnsi="Times New Roman" w:cs="Times New Roman"/>
          <w:sz w:val="28"/>
          <w:szCs w:val="28"/>
        </w:rPr>
        <w:t>стр.204-209 сделать конспект</w:t>
      </w:r>
    </w:p>
    <w:p w:rsidR="001775B3" w:rsidRPr="001775B3" w:rsidRDefault="00467C5A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775B3" w:rsidRPr="001775B3">
          <w:rPr>
            <w:rStyle w:val="a4"/>
            <w:rFonts w:ascii="Times New Roman" w:hAnsi="Times New Roman" w:cs="Times New Roman"/>
            <w:sz w:val="28"/>
            <w:szCs w:val="28"/>
          </w:rPr>
          <w:t>https://compozitor.spb.ru/our-autors/?ELEMENT_ID=37178</w:t>
        </w:r>
      </w:hyperlink>
    </w:p>
    <w:p w:rsidR="001775B3" w:rsidRPr="001775B3" w:rsidRDefault="001775B3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5B3">
        <w:rPr>
          <w:rFonts w:ascii="Times New Roman" w:hAnsi="Times New Roman" w:cs="Times New Roman"/>
          <w:sz w:val="28"/>
          <w:szCs w:val="28"/>
        </w:rPr>
        <w:t>сделать конспект</w:t>
      </w:r>
      <w:bookmarkStart w:id="0" w:name="_GoBack"/>
      <w:bookmarkEnd w:id="0"/>
    </w:p>
    <w:p w:rsidR="001775B3" w:rsidRPr="001775B3" w:rsidRDefault="001775B3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5B3">
        <w:rPr>
          <w:rFonts w:ascii="Times New Roman" w:hAnsi="Times New Roman" w:cs="Times New Roman"/>
          <w:sz w:val="28"/>
          <w:szCs w:val="28"/>
        </w:rPr>
        <w:t xml:space="preserve">Найти и послушать: </w:t>
      </w:r>
      <w:proofErr w:type="spellStart"/>
      <w:r w:rsidRPr="001775B3"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 w:rsidRPr="001775B3">
        <w:rPr>
          <w:rFonts w:ascii="Times New Roman" w:hAnsi="Times New Roman" w:cs="Times New Roman"/>
          <w:sz w:val="28"/>
          <w:szCs w:val="28"/>
        </w:rPr>
        <w:t xml:space="preserve">. Кончерто гроссо №1. Концерт </w:t>
      </w:r>
      <w:proofErr w:type="gramStart"/>
      <w:r w:rsidRPr="001775B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775B3">
        <w:rPr>
          <w:rFonts w:ascii="Times New Roman" w:hAnsi="Times New Roman" w:cs="Times New Roman"/>
          <w:sz w:val="28"/>
          <w:szCs w:val="28"/>
        </w:rPr>
        <w:t xml:space="preserve"> смешанного </w:t>
      </w:r>
      <w:proofErr w:type="spellStart"/>
      <w:r w:rsidRPr="001775B3">
        <w:rPr>
          <w:rFonts w:ascii="Times New Roman" w:hAnsi="Times New Roman" w:cs="Times New Roman"/>
          <w:sz w:val="28"/>
          <w:szCs w:val="28"/>
        </w:rPr>
        <w:t>хора</w:t>
      </w:r>
      <w:proofErr w:type="gramStart"/>
      <w:r w:rsidRPr="001775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775B3">
        <w:rPr>
          <w:rFonts w:ascii="Times New Roman" w:hAnsi="Times New Roman" w:cs="Times New Roman"/>
          <w:sz w:val="28"/>
          <w:szCs w:val="28"/>
        </w:rPr>
        <w:t>имфония</w:t>
      </w:r>
      <w:proofErr w:type="spellEnd"/>
      <w:r w:rsidRPr="001775B3">
        <w:rPr>
          <w:rFonts w:ascii="Times New Roman" w:hAnsi="Times New Roman" w:cs="Times New Roman"/>
          <w:sz w:val="28"/>
          <w:szCs w:val="28"/>
        </w:rPr>
        <w:t xml:space="preserve"> №2 (фрагмент).</w:t>
      </w:r>
    </w:p>
    <w:p w:rsidR="001775B3" w:rsidRDefault="001775B3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5B3">
        <w:rPr>
          <w:rFonts w:ascii="Times New Roman" w:hAnsi="Times New Roman" w:cs="Times New Roman"/>
          <w:sz w:val="28"/>
          <w:szCs w:val="28"/>
        </w:rPr>
        <w:t xml:space="preserve"> В.Гаврилин. «Русская тетрадь», «Перезвоны».</w:t>
      </w:r>
    </w:p>
    <w:p w:rsidR="008D1CB7" w:rsidRPr="001775B3" w:rsidRDefault="008D1CB7" w:rsidP="00177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CB7" w:rsidRDefault="008D1CB7" w:rsidP="008D1CB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Задание по хору:  </w:t>
      </w:r>
    </w:p>
    <w:p w:rsidR="008D1CB7" w:rsidRDefault="008D1CB7" w:rsidP="008D1CB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D1CB7" w:rsidRDefault="008D1CB7" w:rsidP="008D1CB7">
      <w:pPr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1.Выучить слова 1 куплета «Моя Россия».</w:t>
      </w:r>
    </w:p>
    <w:p w:rsidR="008D1CB7" w:rsidRDefault="008D1CB7" w:rsidP="008D1CB7">
      <w:pPr>
        <w:textAlignment w:val="baseline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8D1CB7" w:rsidRDefault="008D1CB7" w:rsidP="008D1CB7">
      <w:pPr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кого ссылка не откроется, может набрать по фамилии исполнительницы.</w:t>
      </w:r>
    </w:p>
    <w:p w:rsidR="008D1CB7" w:rsidRDefault="008D1CB7" w:rsidP="008D1CB7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8D1CB7" w:rsidRDefault="008D1CB7" w:rsidP="008D1CB7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r>
        <w:rPr>
          <w:rFonts w:ascii="Franklin Gothic Medium" w:hAnsi="Franklin Gothic Medium"/>
          <w:color w:val="4A4A4A"/>
          <w:sz w:val="16"/>
          <w:szCs w:val="16"/>
          <w:lang w:eastAsia="ru-RU"/>
        </w:rPr>
        <w:t>  </w:t>
      </w:r>
      <w:r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МОЛЮСЬ.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ГОРЖУСЬ,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ЖИВЁМ,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ЗЕМЛЯ, ЭТО НАШ ОТЧИЙ ДОМ!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ОПЯТЬ,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СТОЯТЬ,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ПОЙМУТ,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ЖИВУТ?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ЖИВИ МОЯ РОССИЯ,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СЛАВЬСЯ РУССКАЯ ЗЕМЛЯ! 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ЭТО РОДИНА МОЯ!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,Е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ПОЙДЁМ.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МЫ УЖ ПЕСНЮ СВОЮ, 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СЛОМИТЬ,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ЖИТЬ?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ПОЛЯ,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КРАЯ.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ЦВЕТУТ,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РАСТУТ!!!</w:t>
      </w:r>
    </w:p>
    <w:p w:rsidR="008D1CB7" w:rsidRDefault="008D1CB7" w:rsidP="008D1C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8D1CB7" w:rsidRDefault="008D1CB7" w:rsidP="008D1CB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8D1CB7" w:rsidRDefault="008D1CB7" w:rsidP="008D1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«Азбука» обратить внимание на правильное произношение текста! Один голос петь, другой играть. Тоже задание для произведения  «Ветер»</w:t>
      </w:r>
    </w:p>
    <w:p w:rsidR="008D1CB7" w:rsidRDefault="008D1CB7" w:rsidP="008D1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3.Играть партитуры на инструменте.</w:t>
      </w:r>
    </w:p>
    <w:p w:rsidR="008D1CB7" w:rsidRDefault="008D1CB7" w:rsidP="008D1CB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4.Работать над своей мелодической линией:</w:t>
      </w:r>
    </w:p>
    <w:p w:rsidR="008D1CB7" w:rsidRDefault="008D1CB7" w:rsidP="008D1C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8D1CB7" w:rsidRDefault="008D1CB7" w:rsidP="008D1CB7">
      <w:pPr>
        <w:rPr>
          <w:rFonts w:ascii="Calibri" w:hAnsi="Calibri"/>
        </w:rPr>
      </w:pPr>
      <w:r>
        <w:rPr>
          <w:sz w:val="28"/>
          <w:szCs w:val="28"/>
        </w:rPr>
        <w:t xml:space="preserve">Ссылка на видео исполнение: </w:t>
      </w:r>
      <w:hyperlink r:id="rId7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8D1CB7" w:rsidRDefault="008D1CB7" w:rsidP="008D1C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8D1CB7" w:rsidRDefault="008D1CB7" w:rsidP="008D1CB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8D1CB7" w:rsidRDefault="008D1CB7" w:rsidP="008D1C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8D1CB7" w:rsidRDefault="008D1CB7" w:rsidP="008D1C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8D1CB7" w:rsidRDefault="008D1CB7" w:rsidP="008D1CB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</w:t>
      </w:r>
    </w:p>
    <w:p w:rsidR="008D1CB7" w:rsidRDefault="008D1CB7" w:rsidP="008D1C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7B93" w:rsidRPr="001775B3" w:rsidRDefault="008D7B93" w:rsidP="001775B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7B93" w:rsidRPr="001775B3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5B3"/>
    <w:rsid w:val="000A5285"/>
    <w:rsid w:val="001775B3"/>
    <w:rsid w:val="00467C5A"/>
    <w:rsid w:val="005F21F3"/>
    <w:rsid w:val="008D1CB7"/>
    <w:rsid w:val="008D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77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775B3"/>
    <w:rPr>
      <w:b/>
      <w:bCs/>
    </w:rPr>
  </w:style>
  <w:style w:type="character" w:styleId="a4">
    <w:name w:val="Hyperlink"/>
    <w:basedOn w:val="a0"/>
    <w:uiPriority w:val="99"/>
    <w:unhideWhenUsed/>
    <w:rsid w:val="00177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EJ6lvzsn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8oJBo-ZX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ozitor.spb.ru/our-autors/?ELEMENT_ID=37178" TargetMode="External"/><Relationship Id="rId5" Type="http://schemas.openxmlformats.org/officeDocument/2006/relationships/hyperlink" Target="https://drive.google.com/file/d/1llQ8Ydf8Ni3bSzsfonv1z-MJ9XTftVMX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2020-04-16T17:02:00Z</dcterms:created>
  <dcterms:modified xsi:type="dcterms:W3CDTF">2020-04-16T17:28:00Z</dcterms:modified>
</cp:coreProperties>
</file>