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AA" w:rsidRDefault="005C73AA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C1" w:rsidRDefault="006C59C1" w:rsidP="006C59C1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6C59C1" w:rsidRDefault="006C59C1" w:rsidP="006C59C1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6C59C1" w:rsidRDefault="006C59C1" w:rsidP="006C59C1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6C59C1" w:rsidRDefault="006C59C1" w:rsidP="006C59C1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6C59C1" w:rsidRDefault="006C59C1" w:rsidP="006C59C1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6C59C1" w:rsidRPr="00C23430" w:rsidRDefault="006C59C1" w:rsidP="006C59C1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 xml:space="preserve">Тема урока: Тональность Ре </w:t>
      </w:r>
      <w:proofErr w:type="spellStart"/>
      <w:r w:rsidRPr="00C23430">
        <w:rPr>
          <w:rFonts w:ascii="Times New Roman" w:hAnsi="Times New Roman" w:cs="Times New Roman"/>
          <w:sz w:val="28"/>
          <w:szCs w:val="28"/>
        </w:rPr>
        <w:t>мажор</w:t>
      </w:r>
      <w:proofErr w:type="gramStart"/>
      <w:r w:rsidRPr="00C2343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2343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3430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6C59C1" w:rsidRPr="00C23430" w:rsidRDefault="006C59C1" w:rsidP="006C59C1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>Построить тональность Ре бемоль мажор, си минор. Построить 3 вида минора, главные трезвучия, пропеть.</w:t>
      </w:r>
    </w:p>
    <w:p w:rsidR="006C59C1" w:rsidRPr="005F21F3" w:rsidRDefault="006C59C1" w:rsidP="006C59C1">
      <w:pPr>
        <w:rPr>
          <w:b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 xml:space="preserve">Исполнить на инструменте тоническое, субдоминантовое и </w:t>
      </w:r>
      <w:proofErr w:type="spellStart"/>
      <w:r w:rsidRPr="00C23430"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 w:rsidRPr="00C23430">
        <w:rPr>
          <w:rFonts w:ascii="Times New Roman" w:hAnsi="Times New Roman" w:cs="Times New Roman"/>
          <w:sz w:val="28"/>
          <w:szCs w:val="28"/>
        </w:rPr>
        <w:t xml:space="preserve"> трезвучие с обращениями в Ре мажоре, затем в си бемоль миноре</w:t>
      </w:r>
    </w:p>
    <w:p w:rsidR="006C59C1" w:rsidRPr="005F21F3" w:rsidRDefault="006C59C1" w:rsidP="006C59C1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6C59C1" w:rsidRPr="00C23430" w:rsidRDefault="006C59C1" w:rsidP="006C59C1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 xml:space="preserve">Тема урока: Композиторы последней трети ХХ века С.А. </w:t>
      </w:r>
      <w:proofErr w:type="spellStart"/>
      <w:r w:rsidRPr="00C23430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C23430">
        <w:rPr>
          <w:rFonts w:ascii="Times New Roman" w:hAnsi="Times New Roman" w:cs="Times New Roman"/>
          <w:sz w:val="28"/>
          <w:szCs w:val="28"/>
        </w:rPr>
        <w:t>, С.М. Слонимский</w:t>
      </w:r>
    </w:p>
    <w:p w:rsidR="006C59C1" w:rsidRPr="00C23430" w:rsidRDefault="006C59C1" w:rsidP="006C59C1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>Пройти по ссылке:</w:t>
      </w:r>
      <w:hyperlink r:id="rId4" w:history="1">
        <w:r w:rsidRPr="00C23430">
          <w:rPr>
            <w:rStyle w:val="a4"/>
            <w:rFonts w:ascii="Times New Roman" w:hAnsi="Times New Roman" w:cs="Times New Roman"/>
            <w:sz w:val="28"/>
            <w:szCs w:val="28"/>
          </w:rPr>
          <w:t>file:///C:/Users/ааа/Downloads/%5Bclasson.ru%5D_Averyanova-Otechestv_muz_lit_20_vek_4g_7kl_pp218-253.pdf</w:t>
        </w:r>
      </w:hyperlink>
    </w:p>
    <w:p w:rsidR="006C59C1" w:rsidRPr="00C23430" w:rsidRDefault="006C59C1" w:rsidP="006C59C1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 с 242 - 248</w:t>
      </w:r>
    </w:p>
    <w:p w:rsidR="006C59C1" w:rsidRPr="001775B3" w:rsidRDefault="006C59C1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80" w:rsidRDefault="00F67980" w:rsidP="00F67980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F67980" w:rsidRDefault="00F67980" w:rsidP="00F6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«Облака»  повторять</w:t>
      </w:r>
    </w:p>
    <w:p w:rsidR="00F67980" w:rsidRDefault="00F67980" w:rsidP="00F6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«Закаты алые», петь под минус в характере, эмоционально</w:t>
      </w:r>
    </w:p>
    <w:p w:rsidR="00F67980" w:rsidRDefault="00F67980" w:rsidP="00F6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«Скажите, лебеди»  первые две строчки уверенно знать свою партию, свой голос петь, остальные играть</w:t>
      </w:r>
    </w:p>
    <w:p w:rsidR="00F67980" w:rsidRPr="002A5483" w:rsidRDefault="00F67980" w:rsidP="00F6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забываем про дыхательную гимнастику</w:t>
      </w:r>
    </w:p>
    <w:p w:rsidR="008D7B93" w:rsidRPr="001775B3" w:rsidRDefault="008D7B93" w:rsidP="00177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B93" w:rsidRPr="001775B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3"/>
    <w:rsid w:val="000D716F"/>
    <w:rsid w:val="0011058E"/>
    <w:rsid w:val="001775B3"/>
    <w:rsid w:val="0047792F"/>
    <w:rsid w:val="005C73AA"/>
    <w:rsid w:val="006C59C1"/>
    <w:rsid w:val="008D7B93"/>
    <w:rsid w:val="00F6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B3"/>
    <w:rPr>
      <w:b/>
      <w:bCs/>
    </w:rPr>
  </w:style>
  <w:style w:type="character" w:styleId="a4">
    <w:name w:val="Hyperlink"/>
    <w:basedOn w:val="a0"/>
    <w:uiPriority w:val="99"/>
    <w:unhideWhenUsed/>
    <w:rsid w:val="00177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&#1072;&#1072;&#1072;/Downloads/%5Bclasson.ru%5D_Averyanova-Otechestv_muz_lit_20_vek_4g_7kl_pp218-2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2020-04-23T23:11:00Z</dcterms:created>
  <dcterms:modified xsi:type="dcterms:W3CDTF">2020-04-24T09:36:00Z</dcterms:modified>
</cp:coreProperties>
</file>