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B" w:rsidRPr="00A7290A" w:rsidRDefault="001353AB" w:rsidP="001353AB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353AB" w:rsidRDefault="001353AB" w:rsidP="001353A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1353AB" w:rsidRPr="00A7290A" w:rsidRDefault="001353AB" w:rsidP="001353A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1353AB" w:rsidRDefault="001353AB" w:rsidP="001353A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7B60" w:rsidRDefault="001353AB" w:rsidP="001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1.Посмотреть теоретический материал </w:t>
      </w:r>
      <w:hyperlink r:id="rId5" w:history="1">
        <w:r w:rsidR="00957B60" w:rsidRPr="00AC38A1">
          <w:rPr>
            <w:rStyle w:val="a4"/>
            <w:rFonts w:ascii="Times New Roman" w:hAnsi="Times New Roman" w:cs="Times New Roman"/>
            <w:sz w:val="28"/>
            <w:szCs w:val="28"/>
          </w:rPr>
          <w:t>https://music-education.ru/modul1/</w:t>
        </w:r>
      </w:hyperlink>
      <w:r w:rsidR="0095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60" w:rsidRDefault="00957B60" w:rsidP="001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2.Построить 2-3 модуляции</w:t>
      </w:r>
      <w:r w:rsidR="001353AB">
        <w:rPr>
          <w:rFonts w:ascii="Times New Roman" w:hAnsi="Times New Roman" w:cs="Times New Roman"/>
          <w:sz w:val="28"/>
          <w:szCs w:val="28"/>
        </w:rPr>
        <w:t xml:space="preserve">  в нотной тетради. </w:t>
      </w:r>
    </w:p>
    <w:p w:rsidR="001353AB" w:rsidRPr="00860548" w:rsidRDefault="001353AB" w:rsidP="001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3.Одноголосное сольфеджио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петь№4</w:t>
      </w:r>
      <w:r w:rsidR="00957B60">
        <w:rPr>
          <w:rFonts w:ascii="Times New Roman" w:hAnsi="Times New Roman" w:cs="Times New Roman"/>
          <w:sz w:val="28"/>
          <w:szCs w:val="28"/>
        </w:rPr>
        <w:t>61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7870" w:rsidRDefault="001F7870" w:rsidP="001F787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870">
        <w:rPr>
          <w:rFonts w:ascii="Times New Roman" w:hAnsi="Times New Roman" w:cs="Times New Roman"/>
          <w:sz w:val="28"/>
          <w:szCs w:val="28"/>
        </w:rPr>
        <w:t xml:space="preserve">Импрессионизм в музыке и живописи </w:t>
      </w:r>
      <w:hyperlink r:id="rId6" w:history="1">
        <w:r w:rsidRPr="001F7870">
          <w:rPr>
            <w:rStyle w:val="a4"/>
            <w:rFonts w:ascii="Times New Roman" w:hAnsi="Times New Roman" w:cs="Times New Roman"/>
            <w:sz w:val="28"/>
            <w:szCs w:val="28"/>
          </w:rPr>
          <w:t>https://mirfrance.ru/impressionizm-v-muzyke/</w:t>
        </w:r>
      </w:hyperlink>
      <w:r w:rsidRPr="001F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70" w:rsidRPr="001F7870" w:rsidRDefault="001F7870" w:rsidP="001F7870">
      <w:pPr>
        <w:jc w:val="both"/>
        <w:rPr>
          <w:rFonts w:ascii="Times New Roman" w:hAnsi="Times New Roman" w:cs="Times New Roman"/>
          <w:sz w:val="28"/>
          <w:szCs w:val="28"/>
        </w:rPr>
      </w:pPr>
      <w:r w:rsidRPr="001F7870">
        <w:rPr>
          <w:rFonts w:ascii="Times New Roman" w:hAnsi="Times New Roman" w:cs="Times New Roman"/>
          <w:sz w:val="28"/>
          <w:szCs w:val="28"/>
        </w:rPr>
        <w:t xml:space="preserve"> </w:t>
      </w:r>
      <w:r w:rsidR="001353AB" w:rsidRPr="001F7870">
        <w:rPr>
          <w:rFonts w:ascii="Times New Roman" w:hAnsi="Times New Roman" w:cs="Times New Roman"/>
          <w:sz w:val="28"/>
          <w:szCs w:val="28"/>
        </w:rPr>
        <w:t>2.Слушать</w:t>
      </w:r>
      <w:r w:rsidR="001353AB" w:rsidRPr="00FA6FD9">
        <w:t xml:space="preserve"> </w:t>
      </w:r>
      <w:r w:rsidRPr="001F7870">
        <w:rPr>
          <w:rFonts w:ascii="Times New Roman" w:hAnsi="Times New Roman" w:cs="Times New Roman"/>
          <w:sz w:val="28"/>
          <w:szCs w:val="28"/>
        </w:rPr>
        <w:t>Прелюдии К.Дебюсси</w:t>
      </w:r>
    </w:p>
    <w:p w:rsidR="006F1B81" w:rsidRDefault="000F7DFB" w:rsidP="001F7870">
      <w:pPr>
        <w:jc w:val="both"/>
        <w:rPr>
          <w:sz w:val="28"/>
          <w:szCs w:val="28"/>
        </w:rPr>
      </w:pPr>
      <w:hyperlink r:id="rId7" w:history="1">
        <w:r w:rsidR="001F7870" w:rsidRPr="00AC38A1">
          <w:rPr>
            <w:rStyle w:val="a4"/>
            <w:sz w:val="28"/>
            <w:szCs w:val="28"/>
          </w:rPr>
          <w:t>https://lightaudio.ru/mp3/клод%20дебюсси_девушка%20с%20волосами%20цвета%20льна</w:t>
        </w:r>
      </w:hyperlink>
      <w:r w:rsidR="001F7870">
        <w:rPr>
          <w:sz w:val="28"/>
          <w:szCs w:val="28"/>
        </w:rPr>
        <w:t xml:space="preserve"> </w:t>
      </w:r>
    </w:p>
    <w:p w:rsidR="006F1B81" w:rsidRDefault="006F1B81" w:rsidP="001F7870">
      <w:pPr>
        <w:jc w:val="both"/>
        <w:rPr>
          <w:sz w:val="28"/>
          <w:szCs w:val="28"/>
        </w:rPr>
      </w:pPr>
    </w:p>
    <w:p w:rsidR="006F1B81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F1B81" w:rsidRPr="00412953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 куплета «Моя Россия».</w:t>
      </w:r>
    </w:p>
    <w:p w:rsidR="006F1B81" w:rsidRDefault="006F1B81" w:rsidP="006F1B81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6F1B81" w:rsidRDefault="006F1B81" w:rsidP="006F1B81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6F1B81" w:rsidRPr="00412953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6F1B81" w:rsidRPr="00412953" w:rsidRDefault="006F1B81" w:rsidP="006F1B81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8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9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6F1B81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6F1B81" w:rsidRPr="00412953" w:rsidRDefault="006F1B81" w:rsidP="006F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F1B81" w:rsidRPr="00412953" w:rsidRDefault="006F1B81" w:rsidP="006F1B8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F1B81" w:rsidRPr="00B8198D" w:rsidRDefault="006F1B81" w:rsidP="006F1B81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</w:t>
      </w:r>
    </w:p>
    <w:p w:rsidR="006F1B81" w:rsidRPr="00B8198D" w:rsidRDefault="006F1B81" w:rsidP="006F1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6F1B81" w:rsidRPr="00B8198D" w:rsidRDefault="006F1B81" w:rsidP="006F1B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6F1B81" w:rsidRDefault="006F1B81" w:rsidP="006F1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F1B81" w:rsidRDefault="006F1B81" w:rsidP="006F1B81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6F1B81" w:rsidRDefault="006F1B81" w:rsidP="006F1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F1B81" w:rsidRDefault="006F1B81" w:rsidP="006F1B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6F1B81" w:rsidRDefault="006F1B81" w:rsidP="006F1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6F1B81" w:rsidRDefault="006F1B81" w:rsidP="006F1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6F1B81" w:rsidRDefault="006F1B81" w:rsidP="006F1B8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C939C6" w:rsidRPr="006F1B81" w:rsidRDefault="00C939C6" w:rsidP="006F1B81">
      <w:pPr>
        <w:rPr>
          <w:sz w:val="28"/>
          <w:szCs w:val="28"/>
        </w:rPr>
      </w:pPr>
    </w:p>
    <w:sectPr w:rsidR="00C939C6" w:rsidRPr="006F1B81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AB"/>
    <w:rsid w:val="000F7DFB"/>
    <w:rsid w:val="001353AB"/>
    <w:rsid w:val="001F7870"/>
    <w:rsid w:val="006F1B81"/>
    <w:rsid w:val="00957B60"/>
    <w:rsid w:val="00C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3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3AB"/>
    <w:rPr>
      <w:b/>
      <w:bCs/>
    </w:rPr>
  </w:style>
  <w:style w:type="character" w:styleId="a4">
    <w:name w:val="Hyperlink"/>
    <w:basedOn w:val="a0"/>
    <w:uiPriority w:val="99"/>
    <w:unhideWhenUsed/>
    <w:rsid w:val="00135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dl/lyrics?id=120114&amp;tkn=0151c7a859d24e6f9ca4926b5b8d93aeec6cc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ghtaudio.ru/mp3/&#1082;&#1083;&#1086;&#1076;%20&#1076;&#1077;&#1073;&#1102;&#1089;&#1089;&#1080;_&#1076;&#1077;&#1074;&#1091;&#1096;&#1082;&#1072;%20&#1089;%20&#1074;&#1086;&#1083;&#1086;&#1089;&#1072;&#1084;&#1080;%20&#1094;&#1074;&#1077;&#1090;&#1072;%20&#1083;&#1100;&#1085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france.ru/impressionizm-v-muzyke/" TargetMode="External"/><Relationship Id="rId11" Type="http://schemas.openxmlformats.org/officeDocument/2006/relationships/hyperlink" Target="https://youtu.be/yEJ6lvzsnJs" TargetMode="External"/><Relationship Id="rId5" Type="http://schemas.openxmlformats.org/officeDocument/2006/relationships/hyperlink" Target="https://music-education.ru/modul1/" TargetMode="External"/><Relationship Id="rId10" Type="http://schemas.openxmlformats.org/officeDocument/2006/relationships/hyperlink" Target="https://youtu.be/b8oJBo-ZX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2020-04-14T14:52:00Z</dcterms:created>
  <dcterms:modified xsi:type="dcterms:W3CDTF">2020-04-16T16:30:00Z</dcterms:modified>
</cp:coreProperties>
</file>