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8" w:rsidRPr="00A7290A" w:rsidRDefault="00743A58" w:rsidP="00743A58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743A58" w:rsidRDefault="00743A58" w:rsidP="00743A58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743A58" w:rsidRPr="0061771C" w:rsidRDefault="00743A58" w:rsidP="00743A58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5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 w:rsidR="00C849B1">
        <w:rPr>
          <w:sz w:val="28"/>
          <w:szCs w:val="28"/>
        </w:rPr>
        <w:t>(академический хор</w:t>
      </w:r>
      <w:r>
        <w:rPr>
          <w:sz w:val="28"/>
          <w:szCs w:val="28"/>
        </w:rPr>
        <w:t>)</w:t>
      </w:r>
    </w:p>
    <w:p w:rsidR="00743A58" w:rsidRDefault="00743A58" w:rsidP="00743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743A58" w:rsidRDefault="00743A58" w:rsidP="00743A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743A58" w:rsidRDefault="00743A58" w:rsidP="00743A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58" w:rsidRDefault="00743A58" w:rsidP="00743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A58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к итоговой аттестации. Выучить билеты по сольфеджио №1,№2.</w:t>
      </w:r>
    </w:p>
    <w:p w:rsidR="00743A58" w:rsidRDefault="00743A58" w:rsidP="00743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A58" w:rsidRDefault="00743A58" w:rsidP="00743A58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дание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музыкальной  литературе:</w:t>
      </w:r>
    </w:p>
    <w:p w:rsidR="00743A58" w:rsidRDefault="00743A58" w:rsidP="00743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4 год обучения прочитать стр.170-171. Ссылка на учебник на сайте ДШИ с. Городище в разделе «Библиотечный фонд»</w:t>
      </w:r>
    </w:p>
    <w:p w:rsidR="00743A58" w:rsidRDefault="00743A58" w:rsidP="00743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список основных произведений Г.Свиридова</w:t>
      </w:r>
    </w:p>
    <w:p w:rsidR="00743A58" w:rsidRDefault="00743A58" w:rsidP="00743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Слушать </w:t>
      </w:r>
      <w:hyperlink r:id="rId5" w:history="1">
        <w:r w:rsidRPr="00ED0888">
          <w:rPr>
            <w:rStyle w:val="a5"/>
            <w:rFonts w:ascii="Times New Roman" w:hAnsi="Times New Roman" w:cs="Times New Roman"/>
            <w:sz w:val="28"/>
            <w:szCs w:val="28"/>
          </w:rPr>
          <w:t>https://lightaudio.ru/mp3/г.свиридов-метель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58" w:rsidRDefault="00743A58" w:rsidP="00743A58">
      <w:pPr>
        <w:rPr>
          <w:rFonts w:ascii="Times New Roman" w:hAnsi="Times New Roman" w:cs="Times New Roman"/>
          <w:sz w:val="28"/>
          <w:szCs w:val="28"/>
        </w:rPr>
      </w:pPr>
    </w:p>
    <w:p w:rsidR="00C849B1" w:rsidRPr="00667BED" w:rsidRDefault="00C849B1" w:rsidP="00C849B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C849B1" w:rsidRPr="00C92EC3" w:rsidRDefault="00C849B1" w:rsidP="00C849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C849B1" w:rsidRPr="003772D5" w:rsidRDefault="00C849B1" w:rsidP="00C84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72D5">
        <w:rPr>
          <w:rFonts w:ascii="Times New Roman" w:hAnsi="Times New Roman"/>
          <w:sz w:val="28"/>
          <w:szCs w:val="28"/>
        </w:rPr>
        <w:t>Играть партитуру на инструменте.</w:t>
      </w:r>
    </w:p>
    <w:p w:rsidR="00C849B1" w:rsidRDefault="00C849B1" w:rsidP="00C84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2D5"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z w:val="28"/>
          <w:szCs w:val="28"/>
        </w:rPr>
        <w:t>аботать свою мелодическую линию:</w:t>
      </w:r>
    </w:p>
    <w:p w:rsidR="00C849B1" w:rsidRDefault="00C849B1" w:rsidP="00C849B1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849B1" w:rsidRPr="00294797" w:rsidRDefault="00C849B1" w:rsidP="00C849B1">
      <w:pPr>
        <w:pStyle w:val="NoSpacing"/>
      </w:pPr>
      <w:r w:rsidRPr="00294797">
        <w:rPr>
          <w:sz w:val="32"/>
          <w:szCs w:val="32"/>
        </w:rPr>
        <w:t xml:space="preserve">       Ссылка на видео</w:t>
      </w:r>
      <w:r w:rsidRPr="004D0794">
        <w:rPr>
          <w:b/>
          <w:sz w:val="32"/>
          <w:szCs w:val="32"/>
        </w:rPr>
        <w:t>:</w:t>
      </w:r>
      <w:r>
        <w:t xml:space="preserve"> </w:t>
      </w:r>
      <w:hyperlink r:id="rId6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C849B1" w:rsidRDefault="00C849B1" w:rsidP="00C849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C849B1" w:rsidRDefault="00C849B1" w:rsidP="00C849B1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C849B1" w:rsidRDefault="00C849B1" w:rsidP="00C849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C849B1" w:rsidRDefault="00C849B1" w:rsidP="00C849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C849B1" w:rsidRDefault="00C849B1" w:rsidP="00C849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C849B1" w:rsidRDefault="00C849B1" w:rsidP="00C849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C849B1" w:rsidRDefault="00C849B1" w:rsidP="00C849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 М.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«Ветер»</w:t>
      </w:r>
    </w:p>
    <w:p w:rsidR="00C849B1" w:rsidRDefault="00C849B1" w:rsidP="00C84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ECB" w:rsidRPr="00CC4B0A" w:rsidRDefault="00661ECB" w:rsidP="00661E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58" w:rsidRPr="00743A58" w:rsidRDefault="00743A58" w:rsidP="00743A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58" w:rsidRDefault="00743A58" w:rsidP="00743A58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A58" w:rsidRPr="00743A58" w:rsidRDefault="00743A58" w:rsidP="00743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681" w:rsidRDefault="00E15681"/>
    <w:sectPr w:rsidR="00E15681" w:rsidSect="00E1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DB"/>
    <w:multiLevelType w:val="hybridMultilevel"/>
    <w:tmpl w:val="4FFAA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58"/>
    <w:rsid w:val="00661ECB"/>
    <w:rsid w:val="00743A58"/>
    <w:rsid w:val="00820C55"/>
    <w:rsid w:val="008C6E42"/>
    <w:rsid w:val="00C849B1"/>
    <w:rsid w:val="00E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4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3A58"/>
    <w:rPr>
      <w:b/>
      <w:bCs/>
    </w:rPr>
  </w:style>
  <w:style w:type="paragraph" w:styleId="a4">
    <w:name w:val="List Paragraph"/>
    <w:basedOn w:val="a"/>
    <w:uiPriority w:val="34"/>
    <w:qFormat/>
    <w:rsid w:val="00743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A58"/>
    <w:rPr>
      <w:color w:val="0000FF" w:themeColor="hyperlink"/>
      <w:u w:val="single"/>
    </w:rPr>
  </w:style>
  <w:style w:type="paragraph" w:customStyle="1" w:styleId="NoSpacing">
    <w:name w:val="No Spacing"/>
    <w:rsid w:val="00C849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6_DXufdtuU" TargetMode="External"/><Relationship Id="rId5" Type="http://schemas.openxmlformats.org/officeDocument/2006/relationships/hyperlink" Target="https://lightaudio.ru/mp3/&#1075;.&#1089;&#1074;&#1080;&#1088;&#1080;&#1076;&#1086;&#1074;-&#1084;&#1077;&#1090;&#1077;&#1083;&#11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2020-04-04T15:18:00Z</dcterms:created>
  <dcterms:modified xsi:type="dcterms:W3CDTF">2020-04-04T17:22:00Z</dcterms:modified>
</cp:coreProperties>
</file>