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58" w:rsidRPr="00A7290A" w:rsidRDefault="00743A58" w:rsidP="00743A58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743A58" w:rsidRDefault="00743A58" w:rsidP="00743A58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A7290A">
        <w:rPr>
          <w:rStyle w:val="a3"/>
          <w:color w:val="000000"/>
        </w:rPr>
        <w:t>с 06.04.2020 по 12.04.2020 </w:t>
      </w:r>
      <w:r w:rsidRPr="00A7290A">
        <w:rPr>
          <w:color w:val="000000"/>
        </w:rPr>
        <w:br/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743A58" w:rsidRPr="0061771C" w:rsidRDefault="00743A58" w:rsidP="00743A58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5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(эстрадный вокал)</w:t>
      </w:r>
    </w:p>
    <w:p w:rsidR="00743A58" w:rsidRDefault="00743A58" w:rsidP="00743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743A58" w:rsidRDefault="00743A58" w:rsidP="00743A5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743A58" w:rsidRDefault="00743A58" w:rsidP="00743A5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A58" w:rsidRDefault="00743A58" w:rsidP="00743A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A58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к итоговой аттестации. Выучить билеты по сольфеджио №1,№2.</w:t>
      </w:r>
    </w:p>
    <w:p w:rsidR="00743A58" w:rsidRDefault="00743A58" w:rsidP="00743A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A58" w:rsidRDefault="00743A58" w:rsidP="00743A58">
      <w:pPr>
        <w:pStyle w:val="a4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дание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музыкальной  литературе:</w:t>
      </w:r>
    </w:p>
    <w:p w:rsidR="00743A58" w:rsidRDefault="00743A58" w:rsidP="00743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литература» 4 год обучения прочитать стр.170-171. Ссылка на учебник на сайте ДШИ с. Городище в разделе «Библиотечный фонд»</w:t>
      </w:r>
    </w:p>
    <w:p w:rsidR="00743A58" w:rsidRDefault="00743A58" w:rsidP="00743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2.Записать список основных произведений Г.Свиридова</w:t>
      </w:r>
    </w:p>
    <w:p w:rsidR="00743A58" w:rsidRDefault="00743A58" w:rsidP="00743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Слушать </w:t>
      </w:r>
      <w:hyperlink r:id="rId5" w:history="1">
        <w:r w:rsidRPr="00ED0888">
          <w:rPr>
            <w:rStyle w:val="a5"/>
            <w:rFonts w:ascii="Times New Roman" w:hAnsi="Times New Roman" w:cs="Times New Roman"/>
            <w:sz w:val="28"/>
            <w:szCs w:val="28"/>
          </w:rPr>
          <w:t>https://lightaudio.ru/mp3/г.свиридов-метель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A58" w:rsidRDefault="00743A58" w:rsidP="00743A58">
      <w:pPr>
        <w:rPr>
          <w:rFonts w:ascii="Times New Roman" w:hAnsi="Times New Roman" w:cs="Times New Roman"/>
          <w:sz w:val="28"/>
          <w:szCs w:val="28"/>
        </w:rPr>
      </w:pPr>
    </w:p>
    <w:p w:rsidR="00661ECB" w:rsidRPr="00CC4B0A" w:rsidRDefault="00661ECB" w:rsidP="00661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B0A">
        <w:rPr>
          <w:rFonts w:ascii="Times New Roman" w:hAnsi="Times New Roman" w:cs="Times New Roman"/>
          <w:b/>
          <w:sz w:val="28"/>
          <w:szCs w:val="28"/>
          <w:u w:val="single"/>
        </w:rPr>
        <w:t>Вокальный ансамбль «</w:t>
      </w:r>
      <w:proofErr w:type="spellStart"/>
      <w:r w:rsidRPr="00CC4B0A">
        <w:rPr>
          <w:rFonts w:ascii="Times New Roman" w:hAnsi="Times New Roman" w:cs="Times New Roman"/>
          <w:b/>
          <w:sz w:val="28"/>
          <w:szCs w:val="28"/>
          <w:u w:val="single"/>
        </w:rPr>
        <w:t>Смайл</w:t>
      </w:r>
      <w:proofErr w:type="spellEnd"/>
      <w:r w:rsidRPr="00CC4B0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61ECB" w:rsidRPr="00CC4B0A" w:rsidRDefault="00661ECB" w:rsidP="00661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B0A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661ECB" w:rsidRPr="00CC4B0A" w:rsidRDefault="00661ECB" w:rsidP="00661ECB">
      <w:pPr>
        <w:pStyle w:val="a4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C4B0A">
        <w:rPr>
          <w:rFonts w:ascii="Times New Roman" w:hAnsi="Times New Roman" w:cs="Times New Roman"/>
          <w:sz w:val="28"/>
          <w:szCs w:val="28"/>
        </w:rPr>
        <w:t>Повторить песню «Облака»</w:t>
      </w:r>
    </w:p>
    <w:p w:rsidR="00661ECB" w:rsidRPr="00CC4B0A" w:rsidRDefault="00661ECB" w:rsidP="00661ECB">
      <w:pPr>
        <w:pStyle w:val="a4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4B0A">
        <w:rPr>
          <w:rFonts w:ascii="Times New Roman" w:hAnsi="Times New Roman" w:cs="Times New Roman"/>
          <w:sz w:val="28"/>
          <w:szCs w:val="28"/>
        </w:rPr>
        <w:t>Готовить к сдаче партии песни «Закаты алые»-2 голоса играем, третий поём.</w:t>
      </w:r>
    </w:p>
    <w:p w:rsidR="00661ECB" w:rsidRPr="00CC4B0A" w:rsidRDefault="00661ECB" w:rsidP="00661EC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A58" w:rsidRPr="00743A58" w:rsidRDefault="00743A58" w:rsidP="00743A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A58" w:rsidRDefault="00743A58" w:rsidP="00743A58">
      <w:pPr>
        <w:pStyle w:val="a4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A58" w:rsidRPr="00743A58" w:rsidRDefault="00743A58" w:rsidP="00743A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681" w:rsidRDefault="00E15681"/>
    <w:sectPr w:rsidR="00E15681" w:rsidSect="00E1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0AB"/>
    <w:multiLevelType w:val="hybridMultilevel"/>
    <w:tmpl w:val="5D064354"/>
    <w:lvl w:ilvl="0" w:tplc="D77A1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A58"/>
    <w:rsid w:val="00661ECB"/>
    <w:rsid w:val="00743A58"/>
    <w:rsid w:val="008C6E42"/>
    <w:rsid w:val="00E1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74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3A58"/>
    <w:rPr>
      <w:b/>
      <w:bCs/>
    </w:rPr>
  </w:style>
  <w:style w:type="paragraph" w:styleId="a4">
    <w:name w:val="List Paragraph"/>
    <w:basedOn w:val="a"/>
    <w:uiPriority w:val="34"/>
    <w:qFormat/>
    <w:rsid w:val="00743A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ghtaudio.ru/mp3/&#1075;.&#1089;&#1074;&#1080;&#1088;&#1080;&#1076;&#1086;&#1074;-&#1084;&#1077;&#1090;&#1077;&#1083;&#11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2020-04-04T15:18:00Z</dcterms:created>
  <dcterms:modified xsi:type="dcterms:W3CDTF">2020-04-04T15:39:00Z</dcterms:modified>
</cp:coreProperties>
</file>