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555C7C">
        <w:rPr>
          <w:b/>
          <w:sz w:val="28"/>
          <w:szCs w:val="28"/>
        </w:rPr>
        <w:t>с 20 апреля по 26</w:t>
      </w:r>
      <w:r w:rsidRPr="00F01A11">
        <w:rPr>
          <w:b/>
          <w:sz w:val="28"/>
          <w:szCs w:val="28"/>
        </w:rPr>
        <w:t xml:space="preserve"> апреля 2020 г.</w:t>
      </w:r>
    </w:p>
    <w:p w:rsidR="00D1443E" w:rsidRPr="008E5CD8" w:rsidRDefault="00D1443E" w:rsidP="00D1443E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2"/>
        <w:gridCol w:w="565"/>
        <w:gridCol w:w="3828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6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726B40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A511BF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6C705D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«Натюрморт из двух предметов быта»</w:t>
            </w:r>
          </w:p>
        </w:tc>
        <w:tc>
          <w:tcPr>
            <w:tcW w:w="3828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Нарисовать н</w:t>
            </w:r>
            <w:r w:rsidR="00555C7C">
              <w:rPr>
                <w:rFonts w:eastAsia="Calibri"/>
                <w:color w:val="000000" w:themeColor="text1"/>
                <w:spacing w:val="-10"/>
                <w:lang w:eastAsia="en-US"/>
              </w:rPr>
              <w:t>есложный натюрморт</w:t>
            </w:r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. 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A511BF" w:rsidRPr="000E60C4" w:rsidRDefault="00A511BF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Николай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Л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и Рисунок. Основы учебного академического рисунка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.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Pr="000E60C4">
              <w:rPr>
                <w:rStyle w:val="a4"/>
                <w:b w:val="0"/>
                <w:color w:val="000000" w:themeColor="text1"/>
                <w:shd w:val="clear" w:color="auto" w:fill="FFFFFF"/>
              </w:rPr>
              <w:t>тр.  №9 – 19</w:t>
            </w:r>
          </w:p>
          <w:p w:rsidR="00A511BF" w:rsidRPr="000E60C4" w:rsidRDefault="00726B40" w:rsidP="007A4330">
            <w:pPr>
              <w:shd w:val="clear" w:color="auto" w:fill="FFFFFF"/>
              <w:spacing w:line="276" w:lineRule="auto"/>
              <w:outlineLvl w:val="1"/>
              <w:rPr>
                <w:rStyle w:val="a4"/>
                <w:b w:val="0"/>
                <w:color w:val="000000" w:themeColor="text1"/>
                <w:shd w:val="clear" w:color="auto" w:fill="FFFFFF"/>
              </w:rPr>
            </w:pPr>
            <w:hyperlink r:id="rId7" w:history="1">
              <w:r w:rsidR="00A511BF" w:rsidRPr="000E60C4">
                <w:rPr>
                  <w:rStyle w:val="a5"/>
                  <w:color w:val="000000" w:themeColor="text1"/>
                  <w:shd w:val="clear" w:color="auto" w:fill="FFFFFF"/>
                </w:rPr>
                <w:t>https://vk.com/topic-74240169_30459798</w:t>
              </w:r>
            </w:hyperlink>
          </w:p>
          <w:p w:rsidR="00D1443E" w:rsidRPr="000E60C4" w:rsidRDefault="00D1443E" w:rsidP="007A4330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spacing w:val="-2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8046CD">
              <w:rPr>
                <w:rFonts w:eastAsia="Calibri"/>
                <w:color w:val="000000" w:themeColor="text1"/>
                <w:spacing w:val="-2"/>
                <w:lang w:eastAsia="en-US"/>
              </w:rPr>
              <w:t>Цветовой контраст.</w:t>
            </w:r>
          </w:p>
          <w:p w:rsidR="00A511BF" w:rsidRPr="000E60C4" w:rsidRDefault="00A511BF" w:rsidP="00A511BF">
            <w:pPr>
              <w:spacing w:line="276" w:lineRule="auto"/>
              <w:rPr>
                <w:rFonts w:eastAsia="Calibri"/>
                <w:bCs/>
                <w:color w:val="000000" w:themeColor="text1"/>
                <w:spacing w:val="-10"/>
                <w:lang w:eastAsia="en-US"/>
              </w:rPr>
            </w:pPr>
            <w:r w:rsidRPr="000E60C4">
              <w:rPr>
                <w:rFonts w:eastAsia="Calibri"/>
                <w:color w:val="000000" w:themeColor="text1"/>
                <w:spacing w:val="-12"/>
                <w:lang w:eastAsia="en-US"/>
              </w:rPr>
              <w:t xml:space="preserve">Влияние цветовой среды на 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>предметы</w:t>
            </w:r>
            <w:r w:rsidRPr="000E60C4">
              <w:rPr>
                <w:rFonts w:eastAsia="Calibri"/>
                <w:bCs/>
                <w:color w:val="000000" w:themeColor="text1"/>
                <w:spacing w:val="-10"/>
                <w:lang w:eastAsia="en-US"/>
              </w:rPr>
              <w:t xml:space="preserve">. 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>Передача цвета предметов с учетом изменения цвета в зависимости от фона</w:t>
            </w:r>
            <w:r w:rsidRPr="000E60C4">
              <w:rPr>
                <w:rFonts w:eastAsia="Calibri"/>
                <w:bCs/>
                <w:color w:val="000000" w:themeColor="text1"/>
                <w:spacing w:val="-10"/>
                <w:lang w:eastAsia="en-US"/>
              </w:rPr>
              <w:t>.</w:t>
            </w: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D1443E" w:rsidRPr="000E60C4" w:rsidRDefault="00A511BF" w:rsidP="008046CD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8046CD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Этюд несложного  натюрморта.</w:t>
            </w:r>
          </w:p>
        </w:tc>
        <w:tc>
          <w:tcPr>
            <w:tcW w:w="3685" w:type="dxa"/>
          </w:tcPr>
          <w:p w:rsidR="00A511BF" w:rsidRPr="000E60C4" w:rsidRDefault="00726B40" w:rsidP="007A4330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  <w:hyperlink r:id="rId8" w:history="1">
              <w:r w:rsidR="00A511BF" w:rsidRPr="000E60C4">
                <w:rPr>
                  <w:rStyle w:val="a5"/>
                  <w:color w:val="000000" w:themeColor="text1"/>
                </w:rPr>
                <w:t>https://www.youtube.com/watch?v=E4-6iRaNDN4</w:t>
              </w:r>
            </w:hyperlink>
          </w:p>
          <w:p w:rsidR="00D1443E" w:rsidRPr="000E60C4" w:rsidRDefault="00D1443E" w:rsidP="00E757BB">
            <w:pPr>
              <w:shd w:val="clear" w:color="auto" w:fill="FFFFFF"/>
              <w:spacing w:line="276" w:lineRule="auto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827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205EF9" w:rsidRPr="000E60C4">
              <w:rPr>
                <w:b/>
                <w:color w:val="000000" w:themeColor="text1"/>
              </w:rPr>
              <w:t>«</w:t>
            </w:r>
            <w:r w:rsidR="00205EF9" w:rsidRPr="000E60C4">
              <w:rPr>
                <w:b/>
                <w:bCs/>
                <w:color w:val="000000" w:themeColor="text1"/>
                <w:shd w:val="clear" w:color="auto" w:fill="FFFFFF"/>
              </w:rPr>
              <w:t>9 мая – День Победы!</w:t>
            </w:r>
            <w:r w:rsidR="00205EF9" w:rsidRPr="000E60C4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8046CD">
              <w:rPr>
                <w:color w:val="000000" w:themeColor="text1"/>
                <w:shd w:val="clear" w:color="auto" w:fill="FFFFFF"/>
              </w:rPr>
              <w:t>Продолжаем работать над композицией.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080CFE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BD3C55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7A4330">
        <w:trPr>
          <w:trHeight w:val="2684"/>
        </w:trPr>
        <w:tc>
          <w:tcPr>
            <w:tcW w:w="1951" w:type="dxa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ДПИ</w:t>
            </w:r>
          </w:p>
        </w:tc>
        <w:tc>
          <w:tcPr>
            <w:tcW w:w="3827" w:type="dxa"/>
            <w:gridSpan w:val="2"/>
          </w:tcPr>
          <w:p w:rsidR="00A00B70" w:rsidRPr="000E60C4" w:rsidRDefault="00D1443E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BD3C55">
              <w:rPr>
                <w:rFonts w:eastAsia="Calibri"/>
                <w:color w:val="000000" w:themeColor="text1"/>
                <w:lang w:eastAsia="en-US"/>
              </w:rPr>
              <w:t>«</w:t>
            </w:r>
            <w:proofErr w:type="spellStart"/>
            <w:r w:rsidR="00BD3C55">
              <w:rPr>
                <w:rFonts w:eastAsia="Calibri"/>
                <w:color w:val="000000" w:themeColor="text1"/>
                <w:lang w:eastAsia="en-US"/>
              </w:rPr>
              <w:t>Плешковская</w:t>
            </w:r>
            <w:proofErr w:type="spellEnd"/>
            <w:r w:rsidR="00BD3C55">
              <w:rPr>
                <w:rFonts w:eastAsia="Calibri"/>
                <w:color w:val="000000" w:themeColor="text1"/>
                <w:lang w:eastAsia="en-US"/>
              </w:rPr>
              <w:t xml:space="preserve"> игрушка – свистулька»</w:t>
            </w:r>
          </w:p>
          <w:p w:rsidR="00D1443E" w:rsidRPr="000E60C4" w:rsidRDefault="00D1443E" w:rsidP="008671B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A00B70" w:rsidRDefault="00A511BF" w:rsidP="00764AE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8046CD">
              <w:rPr>
                <w:color w:val="000000" w:themeColor="text1"/>
              </w:rPr>
              <w:t xml:space="preserve"> Нарисовать эскиз </w:t>
            </w:r>
            <w:proofErr w:type="spellStart"/>
            <w:r w:rsidR="008046CD">
              <w:rPr>
                <w:color w:val="000000" w:themeColor="text1"/>
              </w:rPr>
              <w:t>плешковской</w:t>
            </w:r>
            <w:proofErr w:type="spellEnd"/>
            <w:r w:rsidR="008046CD">
              <w:rPr>
                <w:color w:val="000000" w:themeColor="text1"/>
              </w:rPr>
              <w:t xml:space="preserve"> и</w:t>
            </w:r>
            <w:r w:rsidR="008046CD">
              <w:rPr>
                <w:rFonts w:eastAsia="Calibri"/>
                <w:color w:val="000000" w:themeColor="text1"/>
                <w:lang w:eastAsia="en-US"/>
              </w:rPr>
              <w:t>грушки – свистульки.</w:t>
            </w:r>
          </w:p>
          <w:p w:rsidR="008046CD" w:rsidRPr="000E60C4" w:rsidRDefault="008046CD" w:rsidP="00764AE0">
            <w:pPr>
              <w:jc w:val="both"/>
              <w:rPr>
                <w:color w:val="000000" w:themeColor="text1"/>
              </w:rPr>
            </w:pPr>
          </w:p>
          <w:p w:rsidR="00D1443E" w:rsidRPr="000E60C4" w:rsidRDefault="008046CD" w:rsidP="00A00B70">
            <w:pPr>
              <w:widowControl w:val="0"/>
              <w:suppressAutoHyphens/>
              <w:spacing w:line="276" w:lineRule="auto"/>
              <w:rPr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845766D" wp14:editId="7093BF97">
                  <wp:extent cx="1276709" cy="1276709"/>
                  <wp:effectExtent l="0" t="0" r="0" b="0"/>
                  <wp:docPr id="1" name="Рисунок 1" descr="https://static-eu.insales.ru/images/products/1/5448/217175368/large_svistulka-petukh-s-khvostom-pleshkovskaya-igr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eu.insales.ru/images/products/1/5448/217175368/large_svistulka-petukh-s-khvostom-pleshkovskaya-igr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10" cy="127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1443E" w:rsidRPr="00BD3C55" w:rsidRDefault="00D1443E" w:rsidP="00A00B70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CA348D" w:rsidP="00BD3C55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 А-4,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карандаши цветные.</w:t>
            </w:r>
          </w:p>
        </w:tc>
      </w:tr>
      <w:tr w:rsidR="00405B8E" w:rsidTr="00405B8E">
        <w:trPr>
          <w:trHeight w:val="4101"/>
        </w:trPr>
        <w:tc>
          <w:tcPr>
            <w:tcW w:w="1951" w:type="dxa"/>
          </w:tcPr>
          <w:p w:rsidR="00405B8E" w:rsidRPr="000E60C4" w:rsidRDefault="00405B8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БЕСЕДЫ ОБ ИСКУССТВЕ</w:t>
            </w:r>
          </w:p>
        </w:tc>
        <w:tc>
          <w:tcPr>
            <w:tcW w:w="3827" w:type="dxa"/>
            <w:gridSpan w:val="2"/>
          </w:tcPr>
          <w:p w:rsidR="00405B8E" w:rsidRPr="000E60C4" w:rsidRDefault="00405B8E" w:rsidP="00E109D6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«</w:t>
            </w:r>
            <w:r w:rsidR="00E109D6" w:rsidRPr="000E60C4">
              <w:rPr>
                <w:color w:val="000000" w:themeColor="text1"/>
              </w:rPr>
              <w:t xml:space="preserve">Искусство театра». </w:t>
            </w:r>
            <w:r w:rsidR="00A00B70" w:rsidRPr="000E60C4">
              <w:rPr>
                <w:color w:val="000000" w:themeColor="text1"/>
              </w:rPr>
              <w:t xml:space="preserve"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</w:t>
            </w:r>
          </w:p>
        </w:tc>
        <w:tc>
          <w:tcPr>
            <w:tcW w:w="3828" w:type="dxa"/>
          </w:tcPr>
          <w:p w:rsidR="00405B8E" w:rsidRPr="000E60C4" w:rsidRDefault="00205EF9" w:rsidP="007A4330">
            <w:pPr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080CFE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1A593F">
              <w:rPr>
                <w:color w:val="000000" w:themeColor="text1"/>
              </w:rPr>
              <w:t>Продолжаем изучение данной темы.</w:t>
            </w:r>
          </w:p>
          <w:p w:rsidR="00405B8E" w:rsidRPr="000E60C4" w:rsidRDefault="00405B8E" w:rsidP="007A4330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5" w:type="dxa"/>
          </w:tcPr>
          <w:p w:rsidR="00405B8E" w:rsidRPr="000E60C4" w:rsidRDefault="00405B8E" w:rsidP="000E60C4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726B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80CFE"/>
    <w:rsid w:val="000960B6"/>
    <w:rsid w:val="000E60C4"/>
    <w:rsid w:val="001A593F"/>
    <w:rsid w:val="001E64E7"/>
    <w:rsid w:val="00205EF9"/>
    <w:rsid w:val="00214DC7"/>
    <w:rsid w:val="00405B8E"/>
    <w:rsid w:val="00555C7C"/>
    <w:rsid w:val="00555D1B"/>
    <w:rsid w:val="006C705D"/>
    <w:rsid w:val="00726B40"/>
    <w:rsid w:val="00764AE0"/>
    <w:rsid w:val="007A4330"/>
    <w:rsid w:val="008046CD"/>
    <w:rsid w:val="008671B9"/>
    <w:rsid w:val="00A00B70"/>
    <w:rsid w:val="00A511BF"/>
    <w:rsid w:val="00A87986"/>
    <w:rsid w:val="00BD3C55"/>
    <w:rsid w:val="00CA348D"/>
    <w:rsid w:val="00D1443E"/>
    <w:rsid w:val="00DF3B3F"/>
    <w:rsid w:val="00E109D6"/>
    <w:rsid w:val="00E42583"/>
    <w:rsid w:val="00E757BB"/>
    <w:rsid w:val="00E819FF"/>
    <w:rsid w:val="00E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-6iRaNDN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ic-74240169_30459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19</cp:revision>
  <dcterms:created xsi:type="dcterms:W3CDTF">2020-04-02T10:38:00Z</dcterms:created>
  <dcterms:modified xsi:type="dcterms:W3CDTF">2020-04-16T20:43:00Z</dcterms:modified>
</cp:coreProperties>
</file>