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Pr="00F01A11">
        <w:rPr>
          <w:b/>
          <w:sz w:val="28"/>
          <w:szCs w:val="28"/>
        </w:rPr>
        <w:t>с 06 апреля по 12 апреля 2020 г.</w:t>
      </w:r>
    </w:p>
    <w:p w:rsidR="00D1443E" w:rsidRPr="008E5CD8" w:rsidRDefault="00AF2186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3120"/>
        <w:gridCol w:w="565"/>
        <w:gridCol w:w="3686"/>
        <w:gridCol w:w="142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3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8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E97851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685" w:type="dxa"/>
            <w:gridSpan w:val="2"/>
          </w:tcPr>
          <w:p w:rsidR="00D1443E" w:rsidRPr="000E60C4" w:rsidRDefault="00D1443E" w:rsidP="00A87986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«Натюрморт из двух предметов быта светлых по тону на сером фоне»</w:t>
            </w:r>
          </w:p>
        </w:tc>
        <w:tc>
          <w:tcPr>
            <w:tcW w:w="3686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C6292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Нарисовать натюрморт  </w:t>
            </w:r>
            <w:r w:rsidR="00C6292E" w:rsidRPr="000E60C4">
              <w:rPr>
                <w:color w:val="000000" w:themeColor="text1"/>
              </w:rPr>
              <w:t>из двух предметов быта светлых по тону на сером фоне</w:t>
            </w:r>
            <w:r w:rsidR="00C6292E">
              <w:rPr>
                <w:color w:val="000000" w:themeColor="text1"/>
              </w:rPr>
              <w:t>.</w:t>
            </w:r>
            <w:r w:rsidR="00C6292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A511BF" w:rsidRPr="000E60C4" w:rsidRDefault="00A511BF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Николай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Л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и Рисунок. Основы учебного академического рисунка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.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тр.  №9 – 19</w:t>
            </w:r>
          </w:p>
          <w:p w:rsidR="00A511BF" w:rsidRPr="000E60C4" w:rsidRDefault="00E97851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hyperlink r:id="rId7" w:history="1">
              <w:r w:rsidR="00A511BF" w:rsidRPr="000E60C4">
                <w:rPr>
                  <w:rStyle w:val="a5"/>
                  <w:color w:val="000000" w:themeColor="text1"/>
                  <w:shd w:val="clear" w:color="auto" w:fill="FFFFFF"/>
                </w:rPr>
                <w:t>https://vk.com/topic-74240169_30459798</w:t>
              </w:r>
            </w:hyperlink>
          </w:p>
          <w:p w:rsidR="00D1443E" w:rsidRPr="000E60C4" w:rsidRDefault="00D1443E" w:rsidP="007A4330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5" w:type="dxa"/>
            <w:gridSpan w:val="2"/>
          </w:tcPr>
          <w:p w:rsidR="00D1443E" w:rsidRPr="000E60C4" w:rsidRDefault="00D1443E" w:rsidP="008A6E2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8A6E2F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8A6E2F">
              <w:rPr>
                <w:rFonts w:ascii="Times New Roman CYR" w:hAnsi="Times New Roman CYR" w:cs="Times New Roman CYR"/>
                <w:spacing w:val="-9"/>
                <w:shd w:val="clear" w:color="auto" w:fill="FFFFFF"/>
              </w:rPr>
              <w:t>Натюрмо</w:t>
            </w:r>
            <w:proofErr w:type="gramStart"/>
            <w:r w:rsidR="008A6E2F">
              <w:rPr>
                <w:rFonts w:ascii="Times New Roman CYR" w:hAnsi="Times New Roman CYR" w:cs="Times New Roman CYR"/>
                <w:spacing w:val="-9"/>
                <w:shd w:val="clear" w:color="auto" w:fill="FFFFFF"/>
              </w:rPr>
              <w:t>рт  с  пр</w:t>
            </w:r>
            <w:proofErr w:type="gramEnd"/>
            <w:r w:rsidR="008A6E2F">
              <w:rPr>
                <w:rFonts w:ascii="Times New Roman CYR" w:hAnsi="Times New Roman CYR" w:cs="Times New Roman CYR"/>
                <w:spacing w:val="-9"/>
                <w:shd w:val="clear" w:color="auto" w:fill="FFFFFF"/>
              </w:rPr>
              <w:t xml:space="preserve">едметом из </w:t>
            </w:r>
            <w:r w:rsidR="008A6E2F">
              <w:rPr>
                <w:rFonts w:ascii="Times New Roman CYR" w:hAnsi="Times New Roman CYR" w:cs="Times New Roman CYR"/>
                <w:spacing w:val="-4"/>
                <w:shd w:val="clear" w:color="auto" w:fill="FFFFFF"/>
              </w:rPr>
              <w:t>стекла»</w:t>
            </w:r>
          </w:p>
        </w:tc>
        <w:tc>
          <w:tcPr>
            <w:tcW w:w="3686" w:type="dxa"/>
          </w:tcPr>
          <w:p w:rsidR="00D1443E" w:rsidRPr="000E60C4" w:rsidRDefault="00A511BF" w:rsidP="00C6292E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8A6E2F">
              <w:rPr>
                <w:rFonts w:ascii="Times New Roman CYR" w:hAnsi="Times New Roman CYR" w:cs="Times New Roman CYR"/>
                <w:spacing w:val="-10"/>
                <w:shd w:val="clear" w:color="auto" w:fill="FFFFFF"/>
              </w:rPr>
              <w:t>Передача  тоном и</w:t>
            </w:r>
            <w:r w:rsidR="008A6E2F">
              <w:rPr>
                <w:rFonts w:ascii="Times New Roman CYR" w:hAnsi="Times New Roman CYR" w:cs="Times New Roman CYR"/>
                <w:spacing w:val="-10"/>
                <w:shd w:val="clear" w:color="auto" w:fill="FFFFFF"/>
              </w:rPr>
              <w:br/>
            </w:r>
            <w:r w:rsidR="008A6E2F">
              <w:rPr>
                <w:rFonts w:ascii="Times New Roman CYR" w:hAnsi="Times New Roman CYR" w:cs="Times New Roman CYR"/>
                <w:spacing w:val="-9"/>
                <w:shd w:val="clear" w:color="auto" w:fill="FFFFFF"/>
              </w:rPr>
              <w:t>цветом нюансов родственных по гамме цветов.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8A6E2F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5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205EF9" w:rsidRPr="000E60C4">
              <w:rPr>
                <w:b/>
                <w:color w:val="000000" w:themeColor="text1"/>
              </w:rPr>
              <w:t>«</w:t>
            </w:r>
            <w:r w:rsidR="00205EF9" w:rsidRPr="000E60C4">
              <w:rPr>
                <w:b/>
                <w:bCs/>
                <w:color w:val="000000" w:themeColor="text1"/>
                <w:shd w:val="clear" w:color="auto" w:fill="FFFFFF"/>
              </w:rPr>
              <w:t>9 мая – День Победы!</w:t>
            </w:r>
            <w:r w:rsidR="00205EF9" w:rsidRPr="000E60C4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652872">
              <w:rPr>
                <w:color w:val="000000" w:themeColor="text1"/>
                <w:shd w:val="clear" w:color="auto" w:fill="FFFFFF"/>
              </w:rPr>
              <w:t>Продумать и выполнить эскиз</w:t>
            </w:r>
            <w:r w:rsidR="00205EF9"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652872">
              <w:rPr>
                <w:color w:val="000000" w:themeColor="text1"/>
                <w:shd w:val="clear" w:color="auto" w:fill="FFFFFF"/>
              </w:rPr>
              <w:t xml:space="preserve">по заданной теме </w:t>
            </w:r>
            <w:r w:rsidR="00205EF9" w:rsidRPr="000E60C4">
              <w:rPr>
                <w:color w:val="000000" w:themeColor="text1"/>
                <w:shd w:val="clear" w:color="auto" w:fill="FFFFFF"/>
              </w:rPr>
              <w:t>на формате А-4.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205EF9" w:rsidRPr="000E60C4" w:rsidRDefault="00205EF9" w:rsidP="00A511BF">
            <w:pPr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Ознакомится с материалом.</w:t>
            </w:r>
          </w:p>
          <w:p w:rsidR="00D1443E" w:rsidRPr="00C9314C" w:rsidRDefault="00205EF9" w:rsidP="00A511BF">
            <w:pPr>
              <w:rPr>
                <w:color w:val="000000" w:themeColor="text1"/>
                <w:u w:val="single"/>
              </w:rPr>
            </w:pPr>
            <w:r w:rsidRPr="00C9314C">
              <w:rPr>
                <w:color w:val="000000" w:themeColor="text1"/>
                <w:u w:val="single"/>
              </w:rPr>
              <w:t>www.may9.ru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C9314C">
        <w:trPr>
          <w:trHeight w:val="2684"/>
        </w:trPr>
        <w:tc>
          <w:tcPr>
            <w:tcW w:w="2093" w:type="dxa"/>
            <w:gridSpan w:val="2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ДПИ</w:t>
            </w:r>
          </w:p>
        </w:tc>
        <w:tc>
          <w:tcPr>
            <w:tcW w:w="3685" w:type="dxa"/>
            <w:gridSpan w:val="2"/>
          </w:tcPr>
          <w:p w:rsidR="00A00B70" w:rsidRPr="000E60C4" w:rsidRDefault="00D1443E" w:rsidP="00C9314C">
            <w:pPr>
              <w:widowControl w:val="0"/>
              <w:suppressAutoHyphens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00B70" w:rsidRPr="000E60C4">
              <w:rPr>
                <w:color w:val="000000" w:themeColor="text1"/>
              </w:rPr>
              <w:t>«</w:t>
            </w:r>
            <w:r w:rsidR="00E97851">
              <w:rPr>
                <w:color w:val="000000" w:themeColor="text1"/>
              </w:rPr>
              <w:t>Лошадка». Знакомство с символикой образа коня в городецкой росписи.</w:t>
            </w:r>
          </w:p>
          <w:p w:rsidR="00D1443E" w:rsidRPr="000E60C4" w:rsidRDefault="00D1443E" w:rsidP="00C9314C">
            <w:pPr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3686" w:type="dxa"/>
          </w:tcPr>
          <w:p w:rsidR="00A00B70" w:rsidRPr="00C9314C" w:rsidRDefault="00A511BF" w:rsidP="00C931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314C">
              <w:rPr>
                <w:b/>
                <w:color w:val="000000" w:themeColor="text1"/>
                <w:sz w:val="24"/>
                <w:szCs w:val="24"/>
              </w:rPr>
              <w:t>Задание:</w:t>
            </w:r>
            <w:r w:rsidR="00C9314C" w:rsidRPr="00C9314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97851">
              <w:rPr>
                <w:sz w:val="24"/>
                <w:szCs w:val="24"/>
              </w:rPr>
              <w:t>П</w:t>
            </w:r>
            <w:r w:rsidR="00E97851" w:rsidRPr="000A2596">
              <w:rPr>
                <w:sz w:val="24"/>
                <w:szCs w:val="24"/>
              </w:rPr>
              <w:t>росмотреть материал для создания эскиза</w:t>
            </w:r>
            <w:r w:rsidR="00E97851">
              <w:rPr>
                <w:sz w:val="24"/>
                <w:szCs w:val="24"/>
              </w:rPr>
              <w:t>.</w:t>
            </w:r>
          </w:p>
          <w:p w:rsidR="00D1443E" w:rsidRPr="000E60C4" w:rsidRDefault="00D1443E" w:rsidP="00C9314C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D1443E" w:rsidRPr="00652872" w:rsidRDefault="00D1443E" w:rsidP="00902989">
            <w:pPr>
              <w:shd w:val="clear" w:color="auto" w:fill="FFFFFF"/>
              <w:textAlignment w:val="top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A00B70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 w:rsidRPr="000E60C4">
              <w:rPr>
                <w:bCs/>
                <w:iCs/>
                <w:color w:val="000000" w:themeColor="text1"/>
              </w:rPr>
              <w:t>Бумага А-4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Pr="000E60C4">
              <w:rPr>
                <w:bCs/>
                <w:iCs/>
                <w:color w:val="000000" w:themeColor="text1"/>
              </w:rPr>
              <w:t>карандаш</w:t>
            </w:r>
            <w:r w:rsidR="00E97851">
              <w:rPr>
                <w:bCs/>
                <w:iCs/>
                <w:color w:val="000000" w:themeColor="text1"/>
              </w:rPr>
              <w:t>.</w:t>
            </w:r>
            <w:bookmarkStart w:id="0" w:name="_GoBack"/>
            <w:bookmarkEnd w:id="0"/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C9314C">
        <w:trPr>
          <w:trHeight w:val="4101"/>
        </w:trPr>
        <w:tc>
          <w:tcPr>
            <w:tcW w:w="2093" w:type="dxa"/>
            <w:gridSpan w:val="2"/>
          </w:tcPr>
          <w:p w:rsidR="00405B8E" w:rsidRPr="000E60C4" w:rsidRDefault="00AF218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История изобразительного искусства</w:t>
            </w:r>
          </w:p>
        </w:tc>
        <w:tc>
          <w:tcPr>
            <w:tcW w:w="3685" w:type="dxa"/>
            <w:gridSpan w:val="2"/>
          </w:tcPr>
          <w:p w:rsidR="00405B8E" w:rsidRPr="000E60C4" w:rsidRDefault="00405B8E" w:rsidP="00C6292E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902989" w:rsidRPr="00902989">
              <w:rPr>
                <w:color w:val="000000" w:themeColor="text1"/>
              </w:rPr>
              <w:t xml:space="preserve">История </w:t>
            </w:r>
            <w:r w:rsidR="00902989">
              <w:rPr>
                <w:color w:val="000000" w:themeColor="text1"/>
              </w:rPr>
              <w:t>изобразительного искусства Китая.</w:t>
            </w:r>
          </w:p>
        </w:tc>
        <w:tc>
          <w:tcPr>
            <w:tcW w:w="3686" w:type="dxa"/>
          </w:tcPr>
          <w:p w:rsidR="00405B8E" w:rsidRPr="000E60C4" w:rsidRDefault="00205EF9" w:rsidP="00902989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652872">
              <w:rPr>
                <w:color w:val="000000" w:themeColor="text1"/>
              </w:rPr>
              <w:t xml:space="preserve"> </w:t>
            </w:r>
            <w:r w:rsidR="00902989">
              <w:t>Подготовить реферат</w:t>
            </w:r>
            <w:r w:rsidR="00B12DDC">
              <w:t xml:space="preserve"> или презентацию</w:t>
            </w:r>
            <w:r w:rsidR="00902989">
              <w:t xml:space="preserve"> на тему</w:t>
            </w:r>
            <w:proofErr w:type="gramStart"/>
            <w:r w:rsidR="00902989">
              <w:t xml:space="preserve"> :</w:t>
            </w:r>
            <w:proofErr w:type="gramEnd"/>
            <w:r w:rsidR="00902989">
              <w:t xml:space="preserve"> «</w:t>
            </w:r>
            <w:r w:rsidR="00902989" w:rsidRPr="00902989">
              <w:rPr>
                <w:color w:val="000000" w:themeColor="text1"/>
              </w:rPr>
              <w:t xml:space="preserve">История </w:t>
            </w:r>
            <w:r w:rsidR="00902989">
              <w:rPr>
                <w:color w:val="000000" w:themeColor="text1"/>
              </w:rPr>
              <w:t>изобразительного искусства Китая».</w:t>
            </w:r>
          </w:p>
        </w:tc>
        <w:tc>
          <w:tcPr>
            <w:tcW w:w="3827" w:type="dxa"/>
            <w:gridSpan w:val="2"/>
          </w:tcPr>
          <w:p w:rsidR="00405B8E" w:rsidRPr="000E60C4" w:rsidRDefault="00405B8E" w:rsidP="000E60C4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E978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75pt;height:24.7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E60C4"/>
    <w:rsid w:val="001E64E7"/>
    <w:rsid w:val="00205EF9"/>
    <w:rsid w:val="00214DC7"/>
    <w:rsid w:val="00405B8E"/>
    <w:rsid w:val="004F2336"/>
    <w:rsid w:val="00652872"/>
    <w:rsid w:val="007A4330"/>
    <w:rsid w:val="008671B9"/>
    <w:rsid w:val="008A6E2F"/>
    <w:rsid w:val="00902989"/>
    <w:rsid w:val="00A00B70"/>
    <w:rsid w:val="00A511BF"/>
    <w:rsid w:val="00A87986"/>
    <w:rsid w:val="00AF2186"/>
    <w:rsid w:val="00B12DDC"/>
    <w:rsid w:val="00C6292E"/>
    <w:rsid w:val="00C9314C"/>
    <w:rsid w:val="00D1443E"/>
    <w:rsid w:val="00E109D6"/>
    <w:rsid w:val="00E42583"/>
    <w:rsid w:val="00E757BB"/>
    <w:rsid w:val="00E819FF"/>
    <w:rsid w:val="00E97851"/>
    <w:rsid w:val="00E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opic-74240169_30459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16</cp:revision>
  <dcterms:created xsi:type="dcterms:W3CDTF">2020-04-02T10:38:00Z</dcterms:created>
  <dcterms:modified xsi:type="dcterms:W3CDTF">2020-04-04T11:57:00Z</dcterms:modified>
</cp:coreProperties>
</file>