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A9" w:rsidRDefault="001A4505" w:rsidP="00486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ДЛЯ УЧ-СЯ 4-5 КЛ</w:t>
      </w:r>
      <w:r w:rsidR="0048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A9" w:rsidRPr="00486AA9" w:rsidRDefault="00486AA9" w:rsidP="0048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A9">
        <w:rPr>
          <w:rFonts w:ascii="Times New Roman" w:hAnsi="Times New Roman" w:cs="Times New Roman"/>
          <w:b/>
          <w:sz w:val="28"/>
          <w:szCs w:val="28"/>
        </w:rPr>
        <w:t xml:space="preserve"> 13 по 19 апреля</w:t>
      </w:r>
    </w:p>
    <w:p w:rsidR="00486AA9" w:rsidRPr="00486AA9" w:rsidRDefault="00486AA9" w:rsidP="0048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A9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1562AE" w:rsidRPr="00486AA9" w:rsidRDefault="001A4505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1.</w:t>
      </w:r>
      <w:r w:rsidR="001562AE" w:rsidRPr="00486AA9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spellStart"/>
      <w:r w:rsidR="001562AE" w:rsidRPr="00486AA9">
        <w:rPr>
          <w:rFonts w:ascii="Times New Roman" w:hAnsi="Times New Roman" w:cs="Times New Roman"/>
          <w:sz w:val="28"/>
          <w:szCs w:val="28"/>
        </w:rPr>
        <w:t>распевк</w:t>
      </w:r>
      <w:proofErr w:type="gramStart"/>
      <w:r w:rsidR="001562AE" w:rsidRPr="00486A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562AE" w:rsidRPr="00486A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62AE" w:rsidRPr="00486AA9">
        <w:rPr>
          <w:rFonts w:ascii="Times New Roman" w:hAnsi="Times New Roman" w:cs="Times New Roman"/>
          <w:sz w:val="28"/>
          <w:szCs w:val="28"/>
        </w:rPr>
        <w:t xml:space="preserve"> пропеть ее по полутонам 12раз .</w:t>
      </w:r>
    </w:p>
    <w:p w:rsidR="001562AE" w:rsidRPr="00486AA9" w:rsidRDefault="001562AE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Ой да </w:t>
      </w:r>
      <w:proofErr w:type="gramStart"/>
      <w:r w:rsidRPr="00486A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6AA9">
        <w:rPr>
          <w:rFonts w:ascii="Times New Roman" w:hAnsi="Times New Roman" w:cs="Times New Roman"/>
          <w:sz w:val="28"/>
          <w:szCs w:val="28"/>
        </w:rPr>
        <w:t xml:space="preserve"> зеленом во бору</w:t>
      </w:r>
    </w:p>
    <w:p w:rsidR="001562AE" w:rsidRPr="00486AA9" w:rsidRDefault="001562AE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486A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6AA9">
        <w:rPr>
          <w:rFonts w:ascii="Times New Roman" w:hAnsi="Times New Roman" w:cs="Times New Roman"/>
          <w:sz w:val="28"/>
          <w:szCs w:val="28"/>
        </w:rPr>
        <w:t xml:space="preserve"> высоком терему,</w:t>
      </w:r>
    </w:p>
    <w:p w:rsidR="001562AE" w:rsidRPr="00486AA9" w:rsidRDefault="001562AE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Да жила барыня-блоха,</w:t>
      </w:r>
    </w:p>
    <w:p w:rsidR="001A4505" w:rsidRPr="00486AA9" w:rsidRDefault="001562AE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486AA9">
        <w:rPr>
          <w:rFonts w:ascii="Times New Roman" w:hAnsi="Times New Roman" w:cs="Times New Roman"/>
          <w:sz w:val="28"/>
          <w:szCs w:val="28"/>
        </w:rPr>
        <w:t>злая-злюща</w:t>
      </w:r>
      <w:proofErr w:type="gramEnd"/>
      <w:r w:rsidRPr="00486AA9">
        <w:rPr>
          <w:rFonts w:ascii="Times New Roman" w:hAnsi="Times New Roman" w:cs="Times New Roman"/>
          <w:sz w:val="28"/>
          <w:szCs w:val="28"/>
        </w:rPr>
        <w:t xml:space="preserve"> голова. </w:t>
      </w:r>
    </w:p>
    <w:p w:rsidR="001562AE" w:rsidRPr="00486AA9" w:rsidRDefault="001562AE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2.выучить новую </w:t>
      </w:r>
      <w:proofErr w:type="spellStart"/>
      <w:r w:rsidRPr="00486AA9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="00F41834" w:rsidRPr="00486AA9">
        <w:rPr>
          <w:rFonts w:ascii="Times New Roman" w:hAnsi="Times New Roman" w:cs="Times New Roman"/>
          <w:sz w:val="28"/>
          <w:szCs w:val="28"/>
        </w:rPr>
        <w:t>-</w:t>
      </w:r>
    </w:p>
    <w:p w:rsidR="001562AE" w:rsidRPr="00486AA9" w:rsidRDefault="001562AE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Пошла Дуня из ворот</w:t>
      </w:r>
      <w:proofErr w:type="gramStart"/>
      <w:r w:rsidRPr="00486A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AA9">
        <w:rPr>
          <w:rFonts w:ascii="Times New Roman" w:hAnsi="Times New Roman" w:cs="Times New Roman"/>
          <w:sz w:val="28"/>
          <w:szCs w:val="28"/>
        </w:rPr>
        <w:t>из ворот, из ворот.</w:t>
      </w:r>
    </w:p>
    <w:p w:rsidR="001562AE" w:rsidRPr="00486AA9" w:rsidRDefault="00F41834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6A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6AA9">
        <w:rPr>
          <w:rFonts w:ascii="Times New Roman" w:hAnsi="Times New Roman" w:cs="Times New Roman"/>
          <w:sz w:val="28"/>
          <w:szCs w:val="28"/>
        </w:rPr>
        <w:t xml:space="preserve"> зеленый огород, огород, огород.</w:t>
      </w:r>
    </w:p>
    <w:p w:rsidR="00F41834" w:rsidRPr="00486AA9" w:rsidRDefault="00F41834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Сорвала да лопушок, лопушок, лопушок,</w:t>
      </w:r>
    </w:p>
    <w:p w:rsidR="00F41834" w:rsidRPr="00486AA9" w:rsidRDefault="00F41834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Да под самый  корешок, корешок, корешок.</w:t>
      </w:r>
    </w:p>
    <w:p w:rsidR="00F41834" w:rsidRPr="00486AA9" w:rsidRDefault="00F41834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Сшила Дуня са</w:t>
      </w:r>
      <w:r w:rsidR="002F1C23" w:rsidRPr="00486AA9">
        <w:rPr>
          <w:rFonts w:ascii="Times New Roman" w:hAnsi="Times New Roman" w:cs="Times New Roman"/>
          <w:sz w:val="28"/>
          <w:szCs w:val="28"/>
        </w:rPr>
        <w:t>рафан, сарафан, сарафан,</w:t>
      </w:r>
    </w:p>
    <w:p w:rsidR="002F1C23" w:rsidRPr="00486AA9" w:rsidRDefault="002F1C23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Он не пряден и не ткан, не пряден и не ткан.</w:t>
      </w:r>
    </w:p>
    <w:p w:rsidR="002F1C23" w:rsidRPr="00486AA9" w:rsidRDefault="002F1C23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Положила в уголок, уголок, уголок</w:t>
      </w:r>
    </w:p>
    <w:p w:rsidR="002F1C23" w:rsidRPr="00486AA9" w:rsidRDefault="002F1C23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486AA9">
        <w:rPr>
          <w:rFonts w:ascii="Times New Roman" w:hAnsi="Times New Roman" w:cs="Times New Roman"/>
          <w:sz w:val="28"/>
          <w:szCs w:val="28"/>
        </w:rPr>
        <w:t>берестяный</w:t>
      </w:r>
      <w:proofErr w:type="spellEnd"/>
      <w:r w:rsidRPr="00486AA9">
        <w:rPr>
          <w:rFonts w:ascii="Times New Roman" w:hAnsi="Times New Roman" w:cs="Times New Roman"/>
          <w:sz w:val="28"/>
          <w:szCs w:val="28"/>
        </w:rPr>
        <w:t xml:space="preserve"> коробок, коробок, коробок.</w:t>
      </w:r>
    </w:p>
    <w:p w:rsidR="002F1C23" w:rsidRPr="00486AA9" w:rsidRDefault="002F1C23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Где ни взялся таракан ---проел Дунин сарафан!</w:t>
      </w:r>
    </w:p>
    <w:p w:rsidR="002F1C23" w:rsidRPr="00486AA9" w:rsidRDefault="002F1C23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3.</w:t>
      </w:r>
      <w:r w:rsidR="000D351B" w:rsidRPr="00486AA9">
        <w:rPr>
          <w:rFonts w:ascii="Times New Roman" w:hAnsi="Times New Roman" w:cs="Times New Roman"/>
          <w:sz w:val="28"/>
          <w:szCs w:val="28"/>
        </w:rPr>
        <w:t>Выучить все куплеты песни</w:t>
      </w:r>
      <w:proofErr w:type="gramStart"/>
      <w:r w:rsidR="000D351B" w:rsidRPr="00486AA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D351B" w:rsidRPr="00486AA9">
        <w:rPr>
          <w:rFonts w:ascii="Times New Roman" w:hAnsi="Times New Roman" w:cs="Times New Roman"/>
          <w:sz w:val="28"/>
          <w:szCs w:val="28"/>
        </w:rPr>
        <w:t xml:space="preserve">ак повадилась </w:t>
      </w:r>
      <w:proofErr w:type="spellStart"/>
      <w:r w:rsidR="000D351B" w:rsidRPr="00486AA9">
        <w:rPr>
          <w:rFonts w:ascii="Times New Roman" w:hAnsi="Times New Roman" w:cs="Times New Roman"/>
          <w:sz w:val="28"/>
          <w:szCs w:val="28"/>
        </w:rPr>
        <w:t>Параня</w:t>
      </w:r>
      <w:proofErr w:type="spellEnd"/>
      <w:r w:rsidR="000D351B" w:rsidRPr="00486AA9">
        <w:rPr>
          <w:rFonts w:ascii="Times New Roman" w:hAnsi="Times New Roman" w:cs="Times New Roman"/>
          <w:sz w:val="28"/>
          <w:szCs w:val="28"/>
        </w:rPr>
        <w:t>.</w:t>
      </w:r>
    </w:p>
    <w:p w:rsidR="000D351B" w:rsidRPr="00486AA9" w:rsidRDefault="000D351B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(текст песни выложен на сайте школы)</w:t>
      </w:r>
    </w:p>
    <w:p w:rsidR="00F85C18" w:rsidRPr="00486AA9" w:rsidRDefault="00F85C18" w:rsidP="00F85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A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85C18" w:rsidRPr="00486AA9" w:rsidRDefault="00F85C18" w:rsidP="00F85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A9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1.Строить и петь гамму Фа минор 3 вида, в ней T,S,D,D7  с обращениями и разрешением. 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2.В рабочей тетради </w:t>
      </w:r>
      <w:proofErr w:type="spellStart"/>
      <w:r w:rsidRPr="00486AA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486AA9">
        <w:rPr>
          <w:rFonts w:ascii="Times New Roman" w:hAnsi="Times New Roman" w:cs="Times New Roman"/>
          <w:sz w:val="28"/>
          <w:szCs w:val="28"/>
        </w:rPr>
        <w:t xml:space="preserve"> сделать задания на стр.6 №1,№2,№3. (тетрадь </w:t>
      </w:r>
      <w:proofErr w:type="spellStart"/>
      <w:r w:rsidRPr="00486AA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486AA9">
        <w:rPr>
          <w:rFonts w:ascii="Times New Roman" w:hAnsi="Times New Roman" w:cs="Times New Roman"/>
          <w:sz w:val="28"/>
          <w:szCs w:val="28"/>
        </w:rPr>
        <w:t xml:space="preserve"> на сайте ДШИ с. Городище в разделе» Библиотечный фонд»)    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3. Ритмические задания в тетради </w:t>
      </w:r>
      <w:proofErr w:type="spellStart"/>
      <w:r w:rsidRPr="00486AA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486AA9">
        <w:rPr>
          <w:rFonts w:ascii="Times New Roman" w:hAnsi="Times New Roman" w:cs="Times New Roman"/>
          <w:sz w:val="28"/>
          <w:szCs w:val="28"/>
        </w:rPr>
        <w:t xml:space="preserve"> на стр.28 №3. 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4. В учебнике «Одноголосное сольфеджио» петь №369 с </w:t>
      </w:r>
      <w:proofErr w:type="spellStart"/>
      <w:r w:rsidRPr="00486AA9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486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Учебник на сайте ДШИ с. Городище в разделе «Библиотечный фонд» 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C18" w:rsidRPr="00486AA9" w:rsidRDefault="00F85C18" w:rsidP="00F85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A9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 w:rsidRPr="00486AA9">
        <w:rPr>
          <w:rFonts w:ascii="Times New Roman" w:hAnsi="Times New Roman" w:cs="Times New Roman"/>
          <w:sz w:val="28"/>
          <w:szCs w:val="28"/>
        </w:rPr>
        <w:t>М.Шорниковой</w:t>
      </w:r>
      <w:proofErr w:type="spellEnd"/>
      <w:r w:rsidRPr="00486AA9">
        <w:rPr>
          <w:rFonts w:ascii="Times New Roman" w:hAnsi="Times New Roman" w:cs="Times New Roman"/>
          <w:sz w:val="28"/>
          <w:szCs w:val="28"/>
        </w:rPr>
        <w:t xml:space="preserve"> «Музыкальная литература» 1 год обучения прочитать тему «Балет» на стр. 175-178 https://drive.google.com/file/d/1EUMk2RXt0VP9Qb0xbFN2-amdaPaKnDBd/view  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2. На стр. 178 ответить на вопросы письменно. 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 xml:space="preserve">3.Слушать  адажио из балета П.Чайковского «Лебединое озеро» https://lightaudio.ru/mp3/«лебединое%20озеро»%20adagio  </w:t>
      </w:r>
    </w:p>
    <w:p w:rsidR="00F85C18" w:rsidRPr="00486AA9" w:rsidRDefault="00F85C18" w:rsidP="00F85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A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85C18" w:rsidRPr="00486AA9" w:rsidRDefault="00F85C18" w:rsidP="00F85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A9">
        <w:rPr>
          <w:rFonts w:ascii="Times New Roman" w:hAnsi="Times New Roman" w:cs="Times New Roman"/>
          <w:b/>
          <w:sz w:val="28"/>
          <w:szCs w:val="28"/>
        </w:rPr>
        <w:t>Задание по сольфеджио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Подготовка к итоговой аттестации. Повторять билеты №1,2. Выучить билеты № 3,4.</w:t>
      </w:r>
    </w:p>
    <w:p w:rsidR="0007448E" w:rsidRPr="00486AA9" w:rsidRDefault="0007448E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C18" w:rsidRPr="00486AA9" w:rsidRDefault="00F85C18" w:rsidP="00F85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A9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Тема урока: Творческий облик Р.К. Щедрина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Пройти по ссылке: https://musicseasons.org/rodion-shhedrin/</w:t>
      </w:r>
    </w:p>
    <w:p w:rsidR="00F85C18" w:rsidRPr="00486AA9" w:rsidRDefault="00F85C18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AA9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</w:t>
      </w:r>
    </w:p>
    <w:p w:rsidR="001562AE" w:rsidRPr="00486AA9" w:rsidRDefault="001562AE" w:rsidP="00F85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562AE" w:rsidRPr="00486AA9" w:rsidSect="00B9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505"/>
    <w:rsid w:val="0007448E"/>
    <w:rsid w:val="000D351B"/>
    <w:rsid w:val="001562AE"/>
    <w:rsid w:val="001A4505"/>
    <w:rsid w:val="002F1C23"/>
    <w:rsid w:val="003F5DAE"/>
    <w:rsid w:val="00486AA9"/>
    <w:rsid w:val="00611CF3"/>
    <w:rsid w:val="008D4F6B"/>
    <w:rsid w:val="00B96DD5"/>
    <w:rsid w:val="00F41834"/>
    <w:rsid w:val="00F8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2020-04-09T13:34:00Z</dcterms:created>
  <dcterms:modified xsi:type="dcterms:W3CDTF">2020-04-11T17:45:00Z</dcterms:modified>
</cp:coreProperties>
</file>