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46" w:rsidRPr="0007472E" w:rsidRDefault="00134246" w:rsidP="00134246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134246" w:rsidRPr="00BB3B62" w:rsidRDefault="00134246" w:rsidP="001342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="0023267A">
        <w:rPr>
          <w:b/>
          <w:sz w:val="28"/>
          <w:szCs w:val="28"/>
        </w:rPr>
        <w:t>13</w:t>
      </w:r>
      <w:r w:rsidR="004D1D5D">
        <w:rPr>
          <w:b/>
          <w:sz w:val="28"/>
          <w:szCs w:val="28"/>
        </w:rPr>
        <w:t xml:space="preserve"> </w:t>
      </w:r>
      <w:r w:rsidR="0023267A">
        <w:rPr>
          <w:b/>
          <w:sz w:val="28"/>
          <w:szCs w:val="28"/>
        </w:rPr>
        <w:t xml:space="preserve"> апреля по 18</w:t>
      </w:r>
      <w:r w:rsidRPr="00F01A11">
        <w:rPr>
          <w:b/>
          <w:sz w:val="28"/>
          <w:szCs w:val="28"/>
        </w:rPr>
        <w:t xml:space="preserve"> апреля 2020 г.</w:t>
      </w:r>
    </w:p>
    <w:p w:rsidR="00134246" w:rsidRPr="008E5CD8" w:rsidRDefault="002440D4" w:rsidP="001342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134246" w:rsidRPr="008E5CD8">
        <w:rPr>
          <w:b/>
          <w:sz w:val="32"/>
          <w:szCs w:val="32"/>
          <w:u w:val="single"/>
        </w:rPr>
        <w:t xml:space="preserve"> класс 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</w:t>
      </w:r>
      <w:proofErr w:type="gramStart"/>
      <w:r w:rsidRPr="008E5CD8">
        <w:rPr>
          <w:i/>
          <w:sz w:val="28"/>
          <w:szCs w:val="28"/>
        </w:rPr>
        <w:t>дополнительная</w:t>
      </w:r>
      <w:proofErr w:type="gramEnd"/>
      <w:r w:rsidRPr="008E5CD8"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260"/>
        <w:gridCol w:w="6662"/>
        <w:gridCol w:w="1843"/>
      </w:tblGrid>
      <w:tr w:rsidR="00134246" w:rsidRPr="005576D7" w:rsidTr="00134246">
        <w:tc>
          <w:tcPr>
            <w:tcW w:w="1809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134246" w:rsidRPr="005576D7" w:rsidTr="00980174">
        <w:tc>
          <w:tcPr>
            <w:tcW w:w="15134" w:type="dxa"/>
            <w:gridSpan w:val="5"/>
          </w:tcPr>
          <w:p w:rsidR="00134246" w:rsidRDefault="00134246" w:rsidP="00134246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2440D4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134246" w:rsidRDefault="00134246" w:rsidP="00134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>Задание выполнить, снять видео</w:t>
            </w:r>
            <w:r w:rsidR="002440D4">
              <w:rPr>
                <w:b/>
                <w:sz w:val="28"/>
                <w:szCs w:val="28"/>
              </w:rPr>
              <w:t xml:space="preserve"> и прислать на номер 89050403292</w:t>
            </w:r>
            <w:r w:rsidR="00BE0060">
              <w:rPr>
                <w:b/>
                <w:sz w:val="28"/>
                <w:szCs w:val="28"/>
              </w:rPr>
              <w:t>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134246" w:rsidRPr="00134246" w:rsidRDefault="00134246" w:rsidP="001342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AE8" w:rsidRPr="005576D7" w:rsidTr="0023267A">
        <w:trPr>
          <w:trHeight w:val="947"/>
        </w:trPr>
        <w:tc>
          <w:tcPr>
            <w:tcW w:w="1809" w:type="dxa"/>
          </w:tcPr>
          <w:p w:rsidR="00F65AE8" w:rsidRPr="0023267A" w:rsidRDefault="002440D4" w:rsidP="00134246">
            <w:pPr>
              <w:jc w:val="center"/>
              <w:rPr>
                <w:b/>
              </w:rPr>
            </w:pPr>
            <w:r w:rsidRPr="0023267A"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F65AE8" w:rsidRPr="00F65AE8" w:rsidRDefault="0023267A" w:rsidP="00E17FBA">
            <w:r>
              <w:t>13</w:t>
            </w:r>
            <w:r w:rsidR="00F65AE8" w:rsidRPr="00F65AE8">
              <w:t>.04</w:t>
            </w:r>
            <w:r w:rsidR="00F65AE8" w:rsidRPr="00F65AE8">
              <w:rPr>
                <w:lang w:val="en-US"/>
              </w:rPr>
              <w:t>.</w:t>
            </w:r>
            <w:r w:rsidR="00F65AE8" w:rsidRPr="00F65AE8">
              <w:t>2020</w:t>
            </w:r>
          </w:p>
        </w:tc>
        <w:tc>
          <w:tcPr>
            <w:tcW w:w="3260" w:type="dxa"/>
          </w:tcPr>
          <w:p w:rsidR="00F65AE8" w:rsidRPr="0023267A" w:rsidRDefault="002440D4" w:rsidP="00E17FBA">
            <w:pPr>
              <w:rPr>
                <w:sz w:val="28"/>
                <w:szCs w:val="28"/>
              </w:rPr>
            </w:pPr>
            <w:r w:rsidRPr="0023267A">
              <w:rPr>
                <w:rFonts w:eastAsiaTheme="minorHAnsi"/>
                <w:sz w:val="28"/>
                <w:szCs w:val="28"/>
                <w:lang w:eastAsia="en-US"/>
              </w:rPr>
              <w:t>Прочитат</w:t>
            </w:r>
            <w:r w:rsidR="0023267A" w:rsidRPr="0023267A">
              <w:rPr>
                <w:rFonts w:eastAsiaTheme="minorHAnsi"/>
                <w:sz w:val="28"/>
                <w:szCs w:val="28"/>
                <w:lang w:eastAsia="en-US"/>
              </w:rPr>
              <w:t>ь Либретто к балету «</w:t>
            </w:r>
            <w:r w:rsidR="0023267A" w:rsidRPr="0023267A">
              <w:rPr>
                <w:sz w:val="28"/>
                <w:szCs w:val="28"/>
              </w:rPr>
              <w:t xml:space="preserve">Спящая </w:t>
            </w:r>
            <w:proofErr w:type="gramStart"/>
            <w:r w:rsidR="0023267A" w:rsidRPr="0023267A">
              <w:rPr>
                <w:sz w:val="28"/>
                <w:szCs w:val="28"/>
              </w:rPr>
              <w:t>красавица</w:t>
            </w:r>
            <w:r w:rsidR="0023267A" w:rsidRPr="002326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267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proofErr w:type="gramEnd"/>
            <w:r w:rsidRPr="0023267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267A">
              <w:rPr>
                <w:rFonts w:eastAsiaTheme="minorHAnsi"/>
                <w:sz w:val="28"/>
                <w:szCs w:val="28"/>
              </w:rPr>
              <w:t>краткое содержание</w:t>
            </w:r>
          </w:p>
        </w:tc>
        <w:tc>
          <w:tcPr>
            <w:tcW w:w="6662" w:type="dxa"/>
          </w:tcPr>
          <w:p w:rsidR="00F65AE8" w:rsidRPr="00B32DE1" w:rsidRDefault="0023267A" w:rsidP="00794B51">
            <w:pPr>
              <w:rPr>
                <w:sz w:val="28"/>
                <w:szCs w:val="28"/>
              </w:rPr>
            </w:pPr>
            <w:r w:rsidRPr="0040171F">
              <w:rPr>
                <w:sz w:val="28"/>
                <w:szCs w:val="28"/>
              </w:rPr>
              <w:t>https://kremlinpalace.org/ballet/repertoire/spyashchaya-krasavica-spektakl-teatra-kremlevskiy-balet#97</w:t>
            </w:r>
          </w:p>
        </w:tc>
        <w:tc>
          <w:tcPr>
            <w:tcW w:w="1843" w:type="dxa"/>
          </w:tcPr>
          <w:p w:rsidR="00F65AE8" w:rsidRPr="00794B51" w:rsidRDefault="002440D4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23267A">
        <w:trPr>
          <w:trHeight w:val="847"/>
        </w:trPr>
        <w:tc>
          <w:tcPr>
            <w:tcW w:w="1809" w:type="dxa"/>
          </w:tcPr>
          <w:p w:rsidR="00F65AE8" w:rsidRPr="00134246" w:rsidRDefault="002440D4" w:rsidP="00134246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F65AE8" w:rsidRDefault="0023267A" w:rsidP="00E17FBA">
            <w:r>
              <w:t>14</w:t>
            </w:r>
            <w:r w:rsidR="00F65AE8" w:rsidRPr="00F65AE8">
              <w:t>.04.2020</w:t>
            </w:r>
          </w:p>
          <w:p w:rsidR="002440D4" w:rsidRPr="00F65AE8" w:rsidRDefault="0023267A" w:rsidP="00E17FBA">
            <w:r>
              <w:t>15</w:t>
            </w:r>
            <w:r w:rsidR="002440D4">
              <w:t>.04.2020</w:t>
            </w:r>
          </w:p>
        </w:tc>
        <w:tc>
          <w:tcPr>
            <w:tcW w:w="3260" w:type="dxa"/>
          </w:tcPr>
          <w:p w:rsidR="00F65AE8" w:rsidRPr="0023267A" w:rsidRDefault="002440D4" w:rsidP="0023267A">
            <w:pPr>
              <w:rPr>
                <w:sz w:val="28"/>
                <w:szCs w:val="28"/>
              </w:rPr>
            </w:pPr>
            <w:r w:rsidRPr="0023267A">
              <w:rPr>
                <w:sz w:val="28"/>
                <w:szCs w:val="28"/>
              </w:rPr>
              <w:t>Просмотр балета «</w:t>
            </w:r>
            <w:r w:rsidR="0023267A" w:rsidRPr="0023267A">
              <w:rPr>
                <w:sz w:val="28"/>
                <w:szCs w:val="28"/>
              </w:rPr>
              <w:t>Спящая красавица</w:t>
            </w:r>
            <w:r w:rsidRPr="0023267A">
              <w:rPr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F65AE8" w:rsidRDefault="003C3012" w:rsidP="0023267A">
            <w:pPr>
              <w:pStyle w:val="a5"/>
              <w:rPr>
                <w:sz w:val="28"/>
                <w:szCs w:val="28"/>
              </w:rPr>
            </w:pPr>
            <w:hyperlink r:id="rId4" w:history="1">
              <w:r w:rsidRPr="006C0E42">
                <w:rPr>
                  <w:rStyle w:val="a4"/>
                  <w:sz w:val="28"/>
                  <w:szCs w:val="28"/>
                </w:rPr>
                <w:t>https://www.youtube.com/watch?v=_ULAjRMD790</w:t>
              </w:r>
            </w:hyperlink>
          </w:p>
          <w:p w:rsidR="003C3012" w:rsidRPr="003C3012" w:rsidRDefault="003C3012" w:rsidP="003C3012">
            <w:pPr>
              <w:pStyle w:val="a5"/>
            </w:pPr>
            <w:r w:rsidRPr="003C3012">
              <w:t>Какие персонажи в балете Вам запомнились?</w:t>
            </w:r>
          </w:p>
          <w:p w:rsidR="003C3012" w:rsidRPr="003C3012" w:rsidRDefault="003C3012" w:rsidP="003C3012">
            <w:pPr>
              <w:pStyle w:val="a5"/>
            </w:pPr>
            <w:r w:rsidRPr="003C3012">
              <w:t>Балет «Спящая красавица»:</w:t>
            </w:r>
          </w:p>
          <w:p w:rsidR="003C3012" w:rsidRPr="003C3012" w:rsidRDefault="003C3012" w:rsidP="003C3012">
            <w:pPr>
              <w:pStyle w:val="a5"/>
            </w:pPr>
            <w:r w:rsidRPr="003C3012">
              <w:t>Сколько действий в балете «Спящая красавица»?</w:t>
            </w:r>
          </w:p>
          <w:p w:rsidR="003C3012" w:rsidRPr="003C3012" w:rsidRDefault="003C3012" w:rsidP="003C3012">
            <w:pPr>
              <w:pStyle w:val="a5"/>
            </w:pPr>
            <w:r w:rsidRPr="003C3012">
              <w:t>Как зовут короля, отца главной героини балета?</w:t>
            </w:r>
          </w:p>
          <w:p w:rsidR="003C3012" w:rsidRPr="003C3012" w:rsidRDefault="003C3012" w:rsidP="003C3012">
            <w:pPr>
              <w:pStyle w:val="a5"/>
            </w:pPr>
            <w:r w:rsidRPr="003C3012">
              <w:t>Как зовут принцессу?</w:t>
            </w:r>
          </w:p>
          <w:p w:rsidR="003C3012" w:rsidRPr="003C3012" w:rsidRDefault="003C3012" w:rsidP="003C3012">
            <w:pPr>
              <w:pStyle w:val="a5"/>
            </w:pPr>
            <w:r w:rsidRPr="003C3012">
              <w:t>Кто из добрых фей был главной крёстной принцессы?</w:t>
            </w:r>
          </w:p>
          <w:p w:rsidR="003C3012" w:rsidRPr="003C3012" w:rsidRDefault="003C3012" w:rsidP="003C3012">
            <w:pPr>
              <w:pStyle w:val="a5"/>
            </w:pPr>
            <w:r w:rsidRPr="003C3012">
              <w:t xml:space="preserve">На что обиделась злая фея </w:t>
            </w:r>
            <w:proofErr w:type="spellStart"/>
            <w:r w:rsidRPr="003C3012">
              <w:t>Карабос</w:t>
            </w:r>
            <w:proofErr w:type="spellEnd"/>
            <w:r w:rsidRPr="003C3012">
              <w:t xml:space="preserve"> и как она отомстила за причинённую обиду?</w:t>
            </w:r>
          </w:p>
          <w:p w:rsidR="003C3012" w:rsidRPr="003C3012" w:rsidRDefault="003C3012" w:rsidP="003C3012">
            <w:pPr>
              <w:pStyle w:val="a5"/>
            </w:pPr>
            <w:r w:rsidRPr="003C3012">
              <w:t xml:space="preserve">За что король хотел наказать поселянок и </w:t>
            </w:r>
            <w:proofErr w:type="spellStart"/>
            <w:r w:rsidRPr="003C3012">
              <w:t>Каталабюта</w:t>
            </w:r>
            <w:proofErr w:type="spellEnd"/>
            <w:r w:rsidRPr="003C3012">
              <w:t xml:space="preserve"> в начале первого действия?</w:t>
            </w:r>
          </w:p>
          <w:p w:rsidR="003C3012" w:rsidRPr="003C3012" w:rsidRDefault="003C3012" w:rsidP="003C3012">
            <w:pPr>
              <w:pStyle w:val="a5"/>
            </w:pPr>
            <w:r w:rsidRPr="003C3012">
              <w:lastRenderedPageBreak/>
              <w:t>Кто дал принцессе веретено, которым она укололась?</w:t>
            </w:r>
          </w:p>
          <w:p w:rsidR="003C3012" w:rsidRPr="003C3012" w:rsidRDefault="003C3012" w:rsidP="003C3012">
            <w:pPr>
              <w:pStyle w:val="a5"/>
            </w:pPr>
            <w:r w:rsidRPr="003C3012">
              <w:t>Как заканчивается 1 действие?</w:t>
            </w:r>
          </w:p>
          <w:p w:rsidR="003C3012" w:rsidRPr="003C3012" w:rsidRDefault="003C3012" w:rsidP="003C3012">
            <w:pPr>
              <w:pStyle w:val="a5"/>
            </w:pPr>
            <w:r w:rsidRPr="003C3012">
              <w:t>Как звали принца, пробудившего прекрасную принцессу ото сна?</w:t>
            </w:r>
            <w:bookmarkStart w:id="0" w:name="_GoBack"/>
            <w:bookmarkEnd w:id="0"/>
          </w:p>
          <w:p w:rsidR="003C3012" w:rsidRPr="003C3012" w:rsidRDefault="003C3012" w:rsidP="003C3012">
            <w:pPr>
              <w:pStyle w:val="a5"/>
            </w:pPr>
            <w:r w:rsidRPr="003C3012">
              <w:t>Чем заканчивается 2 действие?</w:t>
            </w:r>
          </w:p>
          <w:p w:rsidR="003C3012" w:rsidRPr="003C3012" w:rsidRDefault="003C3012" w:rsidP="003C3012">
            <w:pPr>
              <w:pStyle w:val="a5"/>
            </w:pPr>
            <w:r w:rsidRPr="003C3012">
              <w:t>Кратко опишите последнее действие балета.</w:t>
            </w:r>
          </w:p>
          <w:p w:rsidR="003C3012" w:rsidRDefault="003C3012" w:rsidP="003C3012">
            <w:pPr>
              <w:rPr>
                <w:sz w:val="28"/>
                <w:szCs w:val="28"/>
              </w:rPr>
            </w:pPr>
          </w:p>
          <w:p w:rsidR="003C3012" w:rsidRPr="00591EFD" w:rsidRDefault="003C3012" w:rsidP="0023267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lastRenderedPageBreak/>
              <w:t>YouTube</w:t>
            </w:r>
          </w:p>
        </w:tc>
      </w:tr>
      <w:tr w:rsidR="00F65AE8" w:rsidRPr="005576D7" w:rsidTr="0023267A">
        <w:trPr>
          <w:trHeight w:val="1129"/>
        </w:trPr>
        <w:tc>
          <w:tcPr>
            <w:tcW w:w="1809" w:type="dxa"/>
          </w:tcPr>
          <w:p w:rsidR="002440D4" w:rsidRDefault="002440D4" w:rsidP="00134246">
            <w:pPr>
              <w:jc w:val="center"/>
              <w:rPr>
                <w:b/>
              </w:rPr>
            </w:pPr>
          </w:p>
          <w:p w:rsidR="00F65AE8" w:rsidRPr="002440D4" w:rsidRDefault="002440D4" w:rsidP="002440D4">
            <w:r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23267A" w:rsidRDefault="0023267A" w:rsidP="00E17FBA">
            <w:r>
              <w:t>17</w:t>
            </w:r>
            <w:r w:rsidR="00F65AE8" w:rsidRPr="00F65AE8">
              <w:t>.04.2020</w:t>
            </w:r>
          </w:p>
          <w:p w:rsidR="00F65AE8" w:rsidRPr="0023267A" w:rsidRDefault="0023267A" w:rsidP="0023267A">
            <w:r>
              <w:t>18.04.2020</w:t>
            </w:r>
          </w:p>
        </w:tc>
        <w:tc>
          <w:tcPr>
            <w:tcW w:w="3260" w:type="dxa"/>
          </w:tcPr>
          <w:p w:rsidR="00F65AE8" w:rsidRPr="0023267A" w:rsidRDefault="00F65AE8" w:rsidP="002440D4">
            <w:pPr>
              <w:rPr>
                <w:sz w:val="28"/>
                <w:szCs w:val="28"/>
              </w:rPr>
            </w:pPr>
            <w:r w:rsidRPr="0023267A">
              <w:rPr>
                <w:sz w:val="28"/>
                <w:szCs w:val="28"/>
              </w:rPr>
              <w:t xml:space="preserve">Тема: </w:t>
            </w:r>
            <w:r w:rsidR="002440D4" w:rsidRPr="0023267A">
              <w:rPr>
                <w:sz w:val="28"/>
                <w:szCs w:val="28"/>
              </w:rPr>
              <w:t xml:space="preserve">экзерсис на середине </w:t>
            </w:r>
            <w:proofErr w:type="gramStart"/>
            <w:r w:rsidR="002440D4" w:rsidRPr="0023267A">
              <w:rPr>
                <w:sz w:val="28"/>
                <w:szCs w:val="28"/>
              </w:rPr>
              <w:t>зала</w:t>
            </w:r>
            <w:r w:rsidR="00F34F62" w:rsidRPr="0023267A">
              <w:rPr>
                <w:sz w:val="28"/>
                <w:szCs w:val="28"/>
              </w:rPr>
              <w:t xml:space="preserve"> </w:t>
            </w:r>
            <w:r w:rsidR="002440D4" w:rsidRPr="0023267A">
              <w:rPr>
                <w:sz w:val="28"/>
                <w:szCs w:val="28"/>
              </w:rPr>
              <w:t>,разобрать</w:t>
            </w:r>
            <w:proofErr w:type="gramEnd"/>
            <w:r w:rsidR="002440D4" w:rsidRPr="0023267A">
              <w:rPr>
                <w:sz w:val="28"/>
                <w:szCs w:val="28"/>
              </w:rPr>
              <w:t xml:space="preserve"> и выучить комбинацию </w:t>
            </w:r>
            <w:r w:rsidR="00EF2D90">
              <w:rPr>
                <w:sz w:val="28"/>
                <w:szCs w:val="28"/>
                <w:lang w:val="en-US"/>
              </w:rPr>
              <w:t>battement</w:t>
            </w:r>
            <w:r w:rsidR="00EF2D90" w:rsidRPr="00EF2D90">
              <w:rPr>
                <w:sz w:val="28"/>
                <w:szCs w:val="28"/>
              </w:rPr>
              <w:t xml:space="preserve"> </w:t>
            </w:r>
            <w:proofErr w:type="spellStart"/>
            <w:r w:rsidR="00EF2D90">
              <w:rPr>
                <w:sz w:val="28"/>
                <w:szCs w:val="28"/>
                <w:lang w:val="en-US"/>
              </w:rPr>
              <w:t>tendu</w:t>
            </w:r>
            <w:proofErr w:type="spellEnd"/>
            <w:r w:rsidR="00EF2D90" w:rsidRPr="00EF2D90">
              <w:rPr>
                <w:sz w:val="28"/>
                <w:szCs w:val="28"/>
              </w:rPr>
              <w:t xml:space="preserve"> </w:t>
            </w:r>
            <w:proofErr w:type="spellStart"/>
            <w:r w:rsidR="00EF2D90">
              <w:rPr>
                <w:sz w:val="28"/>
                <w:szCs w:val="28"/>
                <w:lang w:val="en-US"/>
              </w:rPr>
              <w:t>jete</w:t>
            </w:r>
            <w:proofErr w:type="spellEnd"/>
            <w:r w:rsidR="002440D4" w:rsidRPr="002326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EF2D90" w:rsidRPr="006C1F66" w:rsidRDefault="003C3012" w:rsidP="00EF2D90">
            <w:pPr>
              <w:rPr>
                <w:sz w:val="28"/>
                <w:szCs w:val="28"/>
              </w:rPr>
            </w:pPr>
            <w:hyperlink r:id="rId5" w:history="1">
              <w:r w:rsidR="00EF2D90" w:rsidRPr="00EF2D90">
                <w:rPr>
                  <w:rStyle w:val="a4"/>
                  <w:color w:val="auto"/>
                  <w:sz w:val="28"/>
                  <w:szCs w:val="28"/>
                </w:rPr>
                <w:t>https://www.youtube.com/watch?v=R6xZbcviUPc</w:t>
              </w:r>
            </w:hyperlink>
            <w:r w:rsidR="00EF2D90" w:rsidRPr="00EF2D90">
              <w:rPr>
                <w:sz w:val="28"/>
                <w:szCs w:val="28"/>
              </w:rPr>
              <w:t xml:space="preserve">   </w:t>
            </w:r>
            <w:r w:rsidR="00EF2D90" w:rsidRPr="006C1F66">
              <w:rPr>
                <w:sz w:val="28"/>
                <w:szCs w:val="28"/>
              </w:rPr>
              <w:t xml:space="preserve">батман </w:t>
            </w:r>
            <w:proofErr w:type="spellStart"/>
            <w:r w:rsidR="00EF2D90" w:rsidRPr="006C1F66">
              <w:rPr>
                <w:sz w:val="28"/>
                <w:szCs w:val="28"/>
              </w:rPr>
              <w:t>тандю</w:t>
            </w:r>
            <w:proofErr w:type="spellEnd"/>
            <w:r w:rsidR="00EF2D90" w:rsidRPr="006C1F66">
              <w:rPr>
                <w:sz w:val="28"/>
                <w:szCs w:val="28"/>
              </w:rPr>
              <w:t xml:space="preserve"> жете младшая группа на середине зала</w:t>
            </w:r>
          </w:p>
          <w:p w:rsidR="00F65AE8" w:rsidRPr="002440D4" w:rsidRDefault="00F65AE8" w:rsidP="00EF2D90"/>
        </w:tc>
        <w:tc>
          <w:tcPr>
            <w:tcW w:w="1843" w:type="dxa"/>
          </w:tcPr>
          <w:p w:rsidR="00F65AE8" w:rsidRPr="00F65AE8" w:rsidRDefault="00F65AE8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23267A" w:rsidRPr="0023267A" w:rsidRDefault="0023267A" w:rsidP="00134246">
            <w:pPr>
              <w:jc w:val="center"/>
              <w:rPr>
                <w:b/>
              </w:rPr>
            </w:pPr>
          </w:p>
          <w:p w:rsidR="00F65AE8" w:rsidRPr="0023267A" w:rsidRDefault="0023267A" w:rsidP="0023267A">
            <w:pPr>
              <w:rPr>
                <w:b/>
              </w:rPr>
            </w:pPr>
            <w:r w:rsidRPr="0023267A">
              <w:rPr>
                <w:b/>
              </w:rPr>
              <w:t>Народный танец</w:t>
            </w:r>
          </w:p>
        </w:tc>
        <w:tc>
          <w:tcPr>
            <w:tcW w:w="1560" w:type="dxa"/>
          </w:tcPr>
          <w:p w:rsidR="00F65AE8" w:rsidRPr="00F65AE8" w:rsidRDefault="00F65AE8" w:rsidP="00E17FBA"/>
          <w:p w:rsidR="00F65AE8" w:rsidRPr="00F65AE8" w:rsidRDefault="0023267A" w:rsidP="00E17FBA">
            <w:r>
              <w:t>19</w:t>
            </w:r>
            <w:r w:rsidR="00F65AE8" w:rsidRPr="00F65AE8">
              <w:t>.04.2020</w:t>
            </w:r>
          </w:p>
        </w:tc>
        <w:tc>
          <w:tcPr>
            <w:tcW w:w="3260" w:type="dxa"/>
          </w:tcPr>
          <w:p w:rsidR="00F65AE8" w:rsidRPr="0023267A" w:rsidRDefault="00D075AA" w:rsidP="008A05C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Тема:</w:t>
            </w:r>
            <w:r w:rsidR="008A05C6">
              <w:rPr>
                <w:sz w:val="28"/>
                <w:szCs w:val="28"/>
              </w:rPr>
              <w:t>дробные</w:t>
            </w:r>
            <w:proofErr w:type="spellEnd"/>
            <w:proofErr w:type="gramEnd"/>
            <w:r w:rsidR="008A05C6">
              <w:rPr>
                <w:sz w:val="28"/>
                <w:szCs w:val="28"/>
              </w:rPr>
              <w:t xml:space="preserve"> выстукивания на материале русского танца</w:t>
            </w:r>
          </w:p>
        </w:tc>
        <w:tc>
          <w:tcPr>
            <w:tcW w:w="6662" w:type="dxa"/>
          </w:tcPr>
          <w:p w:rsidR="00F65AE8" w:rsidRPr="00B32DE1" w:rsidRDefault="008A05C6" w:rsidP="00E1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дробные выстукивания и отправить видео</w:t>
            </w: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</w:rPr>
            </w:pPr>
          </w:p>
        </w:tc>
      </w:tr>
      <w:tr w:rsidR="00134246" w:rsidRPr="005576D7" w:rsidTr="00791A03">
        <w:tc>
          <w:tcPr>
            <w:tcW w:w="15134" w:type="dxa"/>
            <w:gridSpan w:val="5"/>
          </w:tcPr>
          <w:p w:rsidR="00134246" w:rsidRPr="00134246" w:rsidRDefault="00134246" w:rsidP="004D1D5D">
            <w:pPr>
              <w:jc w:val="center"/>
              <w:rPr>
                <w:sz w:val="28"/>
                <w:szCs w:val="28"/>
              </w:rPr>
            </w:pPr>
          </w:p>
        </w:tc>
      </w:tr>
      <w:tr w:rsidR="0023267A" w:rsidRPr="005576D7" w:rsidTr="00791A03">
        <w:tc>
          <w:tcPr>
            <w:tcW w:w="15134" w:type="dxa"/>
            <w:gridSpan w:val="5"/>
          </w:tcPr>
          <w:p w:rsidR="0023267A" w:rsidRPr="00134246" w:rsidRDefault="0023267A" w:rsidP="004D1D5D">
            <w:pPr>
              <w:jc w:val="center"/>
              <w:rPr>
                <w:sz w:val="28"/>
                <w:szCs w:val="28"/>
              </w:rPr>
            </w:pPr>
          </w:p>
        </w:tc>
      </w:tr>
      <w:tr w:rsidR="0023267A" w:rsidRPr="005576D7" w:rsidTr="00134246">
        <w:tc>
          <w:tcPr>
            <w:tcW w:w="1809" w:type="dxa"/>
          </w:tcPr>
          <w:p w:rsidR="0023267A" w:rsidRPr="00134246" w:rsidRDefault="0023267A" w:rsidP="00232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3267A" w:rsidRPr="00F155E9" w:rsidRDefault="0023267A" w:rsidP="0023267A"/>
        </w:tc>
        <w:tc>
          <w:tcPr>
            <w:tcW w:w="3260" w:type="dxa"/>
          </w:tcPr>
          <w:p w:rsidR="0023267A" w:rsidRPr="00134246" w:rsidRDefault="0023267A" w:rsidP="008A05C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62" w:type="dxa"/>
          </w:tcPr>
          <w:p w:rsidR="008A05C6" w:rsidRPr="00134246" w:rsidRDefault="008A05C6" w:rsidP="008A05C6">
            <w:pPr>
              <w:rPr>
                <w:sz w:val="26"/>
                <w:szCs w:val="26"/>
              </w:rPr>
            </w:pPr>
          </w:p>
          <w:p w:rsidR="0023267A" w:rsidRPr="00134246" w:rsidRDefault="0023267A" w:rsidP="0023267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3267A" w:rsidRPr="00134246" w:rsidRDefault="0023267A" w:rsidP="00D075AA">
            <w:pPr>
              <w:rPr>
                <w:sz w:val="26"/>
                <w:szCs w:val="26"/>
              </w:rPr>
            </w:pPr>
          </w:p>
        </w:tc>
      </w:tr>
    </w:tbl>
    <w:p w:rsidR="00327365" w:rsidRDefault="003C3012"/>
    <w:sectPr w:rsidR="00327365" w:rsidSect="0013424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6"/>
    <w:rsid w:val="00134246"/>
    <w:rsid w:val="00156CF8"/>
    <w:rsid w:val="00214DC7"/>
    <w:rsid w:val="0023267A"/>
    <w:rsid w:val="002440D4"/>
    <w:rsid w:val="002F0C0E"/>
    <w:rsid w:val="003C3012"/>
    <w:rsid w:val="004D1D5D"/>
    <w:rsid w:val="00794B51"/>
    <w:rsid w:val="008A05C6"/>
    <w:rsid w:val="00981686"/>
    <w:rsid w:val="00A90107"/>
    <w:rsid w:val="00BE0060"/>
    <w:rsid w:val="00BF7774"/>
    <w:rsid w:val="00C353FA"/>
    <w:rsid w:val="00D075AA"/>
    <w:rsid w:val="00DD0839"/>
    <w:rsid w:val="00E42583"/>
    <w:rsid w:val="00EF2D90"/>
    <w:rsid w:val="00F155E9"/>
    <w:rsid w:val="00F34F62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BEB2-1429-4511-A65F-FA9552B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40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6xZbcviUPc" TargetMode="External"/><Relationship Id="rId4" Type="http://schemas.openxmlformats.org/officeDocument/2006/relationships/hyperlink" Target="https://www.youtube.com/watch?v=_ULAjRMD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3</cp:revision>
  <dcterms:created xsi:type="dcterms:W3CDTF">2020-04-06T12:44:00Z</dcterms:created>
  <dcterms:modified xsi:type="dcterms:W3CDTF">2020-04-06T12:47:00Z</dcterms:modified>
</cp:coreProperties>
</file>