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14F" w:rsidRDefault="008B714F" w:rsidP="008B714F">
      <w:pPr>
        <w:pStyle w:val="voice"/>
        <w:spacing w:before="120" w:beforeAutospacing="0" w:after="120" w:afterAutospacing="0"/>
        <w:jc w:val="center"/>
        <w:rPr>
          <w:color w:val="000000"/>
        </w:rPr>
      </w:pPr>
      <w:r>
        <w:rPr>
          <w:rStyle w:val="a4"/>
          <w:color w:val="000000"/>
        </w:rPr>
        <w:t>Задания для учащихся по дистанционной форме обучения </w:t>
      </w:r>
    </w:p>
    <w:p w:rsidR="008B714F" w:rsidRDefault="00713E6A" w:rsidP="008B714F">
      <w:pPr>
        <w:pStyle w:val="voice"/>
        <w:spacing w:before="120" w:beforeAutospacing="0" w:after="120" w:afterAutospacing="0"/>
        <w:jc w:val="center"/>
        <w:rPr>
          <w:b/>
          <w:sz w:val="28"/>
          <w:szCs w:val="28"/>
        </w:rPr>
      </w:pPr>
      <w:r>
        <w:rPr>
          <w:rStyle w:val="a4"/>
          <w:color w:val="000000"/>
        </w:rPr>
        <w:t>с 12.05.2020 по 17</w:t>
      </w:r>
      <w:r w:rsidR="008239AB">
        <w:rPr>
          <w:rStyle w:val="a4"/>
          <w:color w:val="000000"/>
        </w:rPr>
        <w:t>.05</w:t>
      </w:r>
      <w:r w:rsidR="008B714F">
        <w:rPr>
          <w:rStyle w:val="a4"/>
          <w:color w:val="000000"/>
        </w:rPr>
        <w:t>.2020 </w:t>
      </w:r>
      <w:r w:rsidR="008B714F">
        <w:rPr>
          <w:b/>
          <w:sz w:val="28"/>
          <w:szCs w:val="28"/>
        </w:rPr>
        <w:t xml:space="preserve">                                                      </w:t>
      </w:r>
    </w:p>
    <w:p w:rsidR="008B714F" w:rsidRDefault="008B714F" w:rsidP="008B714F">
      <w:pPr>
        <w:pStyle w:val="voice"/>
        <w:spacing w:before="120" w:beforeAutospacing="0" w:after="12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1 класс</w:t>
      </w:r>
    </w:p>
    <w:p w:rsidR="008B714F" w:rsidRDefault="008B714F" w:rsidP="008B714F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программа)</w:t>
      </w:r>
    </w:p>
    <w:p w:rsidR="008B714F" w:rsidRDefault="008B714F" w:rsidP="008B714F">
      <w:pPr>
        <w:rPr>
          <w:rFonts w:ascii="Times New Roman" w:hAnsi="Times New Roman" w:cs="Times New Roman"/>
          <w:b/>
          <w:sz w:val="28"/>
          <w:szCs w:val="28"/>
        </w:rPr>
      </w:pPr>
      <w:r w:rsidRPr="00C500C3">
        <w:rPr>
          <w:rFonts w:ascii="Times New Roman" w:hAnsi="Times New Roman" w:cs="Times New Roman"/>
          <w:b/>
          <w:sz w:val="28"/>
          <w:szCs w:val="28"/>
        </w:rPr>
        <w:t>Задание по сольфеджио:</w:t>
      </w:r>
    </w:p>
    <w:p w:rsidR="008239AB" w:rsidRPr="008239AB" w:rsidRDefault="00713E6A" w:rsidP="008239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Строить и петь гаммы во всех пройденных тональностях. В них строить и петь Т53</w:t>
      </w:r>
    </w:p>
    <w:p w:rsidR="008B714F" w:rsidRDefault="008B714F" w:rsidP="008239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00C3">
        <w:rPr>
          <w:rFonts w:ascii="Times New Roman" w:hAnsi="Times New Roman" w:cs="Times New Roman"/>
          <w:b/>
          <w:sz w:val="28"/>
          <w:szCs w:val="28"/>
        </w:rPr>
        <w:t>Задание по музыкальной литературе</w:t>
      </w:r>
    </w:p>
    <w:p w:rsidR="008239AB" w:rsidRPr="00C500C3" w:rsidRDefault="00713E6A" w:rsidP="008239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тему «Средства музыкальной выразительности»</w:t>
      </w:r>
    </w:p>
    <w:p w:rsidR="00300221" w:rsidRPr="00294797" w:rsidRDefault="00300221" w:rsidP="00300221">
      <w:pPr>
        <w:jc w:val="center"/>
        <w:rPr>
          <w:rFonts w:ascii="Times New Roman" w:hAnsi="Times New Roman"/>
          <w:b/>
          <w:sz w:val="28"/>
          <w:szCs w:val="28"/>
        </w:rPr>
      </w:pPr>
      <w:r w:rsidRPr="00294797">
        <w:rPr>
          <w:rFonts w:ascii="Times New Roman" w:hAnsi="Times New Roman"/>
          <w:b/>
          <w:sz w:val="28"/>
          <w:szCs w:val="28"/>
        </w:rPr>
        <w:t>Для отделения академического хорового пения</w:t>
      </w:r>
    </w:p>
    <w:p w:rsidR="00300221" w:rsidRDefault="00300221" w:rsidP="00300221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6B5248">
        <w:rPr>
          <w:rFonts w:ascii="Times New Roman" w:hAnsi="Times New Roman"/>
          <w:b/>
          <w:sz w:val="28"/>
          <w:szCs w:val="28"/>
          <w:u w:val="single"/>
        </w:rPr>
        <w:t>Задание по хору: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300221" w:rsidRDefault="00300221" w:rsidP="00300221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713E6A" w:rsidRPr="00412953" w:rsidRDefault="00713E6A" w:rsidP="00713E6A">
      <w:pPr>
        <w:textAlignment w:val="baseline"/>
        <w:rPr>
          <w:rFonts w:ascii="Times New Roman" w:hAnsi="Times New Roman"/>
          <w:b/>
          <w:sz w:val="28"/>
          <w:szCs w:val="28"/>
        </w:rPr>
      </w:pPr>
      <w:r w:rsidRPr="00412953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Выучить слова 1-2 куплетов «Моя Россия».</w:t>
      </w:r>
    </w:p>
    <w:p w:rsidR="00713E6A" w:rsidRDefault="00713E6A" w:rsidP="00713E6A">
      <w:pPr>
        <w:textAlignment w:val="baseline"/>
      </w:pPr>
      <w:r w:rsidRPr="00412953">
        <w:rPr>
          <w:rFonts w:ascii="Times New Roman" w:hAnsi="Times New Roman"/>
          <w:sz w:val="28"/>
          <w:szCs w:val="28"/>
        </w:rPr>
        <w:t>Ссылка на видео исполнение:</w:t>
      </w:r>
      <w:r>
        <w:t xml:space="preserve">  </w:t>
      </w:r>
      <w:r w:rsidRPr="00412953">
        <w:rPr>
          <w:rFonts w:ascii="Arial" w:hAnsi="Arial" w:cs="Arial"/>
          <w:spacing w:val="12"/>
          <w:sz w:val="29"/>
          <w:szCs w:val="29"/>
        </w:rPr>
        <w:t>https://youtu.be/eAsCLZI-VbI</w:t>
      </w:r>
    </w:p>
    <w:p w:rsidR="00713E6A" w:rsidRDefault="00713E6A" w:rsidP="00713E6A">
      <w:pPr>
        <w:textAlignment w:val="baseline"/>
        <w:rPr>
          <w:rFonts w:ascii="Times New Roman" w:hAnsi="Times New Roman"/>
          <w:sz w:val="28"/>
          <w:szCs w:val="28"/>
        </w:rPr>
      </w:pPr>
      <w:r w:rsidRPr="00412953">
        <w:rPr>
          <w:rFonts w:ascii="Times New Roman" w:hAnsi="Times New Roman"/>
          <w:sz w:val="28"/>
          <w:szCs w:val="28"/>
        </w:rPr>
        <w:t>У кого ссылка не откроется,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953">
        <w:rPr>
          <w:rFonts w:ascii="Times New Roman" w:hAnsi="Times New Roman"/>
          <w:sz w:val="28"/>
          <w:szCs w:val="28"/>
        </w:rPr>
        <w:t>может набрать по фамилии исполнительницы</w:t>
      </w:r>
      <w:r>
        <w:rPr>
          <w:rFonts w:ascii="Times New Roman" w:hAnsi="Times New Roman"/>
          <w:sz w:val="28"/>
          <w:szCs w:val="28"/>
        </w:rPr>
        <w:t>.</w:t>
      </w:r>
    </w:p>
    <w:p w:rsidR="00713E6A" w:rsidRPr="00412953" w:rsidRDefault="00713E6A" w:rsidP="00713E6A">
      <w:pPr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  <w:r w:rsidRPr="00412953">
        <w:rPr>
          <w:rFonts w:ascii="Times New Roman" w:hAnsi="Times New Roman"/>
          <w:b/>
          <w:sz w:val="28"/>
          <w:szCs w:val="28"/>
        </w:rPr>
        <w:t>Ирина Савицкая «Моя Россия»</w:t>
      </w:r>
    </w:p>
    <w:p w:rsidR="00713E6A" w:rsidRPr="00412953" w:rsidRDefault="00713E6A" w:rsidP="00713E6A">
      <w:pPr>
        <w:textAlignment w:val="baseline"/>
        <w:rPr>
          <w:rFonts w:ascii="Times New Roman" w:hAnsi="Times New Roman"/>
          <w:b/>
          <w:bCs/>
          <w:color w:val="4A4A4A"/>
          <w:sz w:val="28"/>
          <w:szCs w:val="28"/>
          <w:lang w:eastAsia="ru-RU"/>
        </w:rPr>
      </w:pPr>
      <w:r w:rsidRPr="00412953">
        <w:rPr>
          <w:rFonts w:ascii="Times New Roman" w:hAnsi="Times New Roman"/>
          <w:b/>
          <w:bCs/>
          <w:color w:val="4A4A4A"/>
          <w:sz w:val="28"/>
          <w:szCs w:val="28"/>
          <w:lang w:eastAsia="ru-RU"/>
        </w:rPr>
        <w:t xml:space="preserve"> «Моя Россия»</w:t>
      </w:r>
      <w:hyperlink r:id="rId5" w:tgtFrame="_blank" w:history="1"/>
      <w:r w:rsidRPr="0084075A">
        <w:rPr>
          <w:rFonts w:ascii="Franklin Gothic Medium" w:hAnsi="Franklin Gothic Medium"/>
          <w:color w:val="4A4A4A"/>
          <w:sz w:val="16"/>
          <w:szCs w:val="16"/>
          <w:lang w:eastAsia="ru-RU"/>
        </w:rPr>
        <w:t> </w:t>
      </w:r>
      <w:hyperlink r:id="rId6" w:history="1"/>
      <w:r w:rsidRPr="0084075A">
        <w:rPr>
          <w:rFonts w:ascii="Franklin Gothic Medium" w:hAnsi="Franklin Gothic Medium"/>
          <w:color w:val="4A4A4A"/>
          <w:sz w:val="16"/>
          <w:szCs w:val="16"/>
          <w:lang w:eastAsia="ru-RU"/>
        </w:rPr>
        <w:t> </w:t>
      </w:r>
      <w:r w:rsidRPr="0084075A">
        <w:rPr>
          <w:rFonts w:ascii="Franklin Gothic Medium" w:hAnsi="Franklin Gothic Medium"/>
          <w:color w:val="4A4A4A"/>
          <w:sz w:val="16"/>
          <w:lang w:eastAsia="ru-RU"/>
        </w:rPr>
        <w:t>   </w:t>
      </w:r>
    </w:p>
    <w:p w:rsidR="00713E6A" w:rsidRPr="00412953" w:rsidRDefault="00713E6A" w:rsidP="00713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1.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Я ЗА РОДИНУ МАТЬ ЗА РОССИЮ МОЛЮСЬ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.</w:t>
      </w:r>
    </w:p>
    <w:p w:rsidR="00713E6A" w:rsidRPr="00412953" w:rsidRDefault="00713E6A" w:rsidP="00713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Я СВОЕЮ ВЕЛИКОЙ СТРАНОЮ ГОРЖУСЬ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713E6A" w:rsidRPr="00412953" w:rsidRDefault="00713E6A" w:rsidP="00713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ПОТОМУ ЧТО МЫ ЗДЕСЬ РОЖДЕНЫ И ЖИВЁМ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713E6A" w:rsidRPr="00412953" w:rsidRDefault="00713E6A" w:rsidP="00713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ЭТА НАША ЗЕМЛЯ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ЭТО НАШ ОТЧИЙ ДОМ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!</w:t>
      </w:r>
    </w:p>
    <w:p w:rsidR="00713E6A" w:rsidRPr="00412953" w:rsidRDefault="00713E6A" w:rsidP="00713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НЕ </w:t>
      </w: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СГИБАЛАСЬ ТЫ РУСЬ ПОДНИМАЛАСЬ</w:t>
      </w:r>
      <w:proofErr w:type="gramEnd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ОПЯТЬ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713E6A" w:rsidRPr="00412953" w:rsidRDefault="00713E6A" w:rsidP="00713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НЕСМОТРЯ НИ НА ЧТО ПРОДОЛЖАЕШЬ СТОЯТЬ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713E6A" w:rsidRPr="00412953" w:rsidRDefault="00713E6A" w:rsidP="00713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ТЕ</w:t>
      </w:r>
      <w:proofErr w:type="gramEnd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КТО ЗЛОБОЙ КИПИТ НИКОГДА НЕ ПОЙМУТ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713E6A" w:rsidRDefault="00713E6A" w:rsidP="00713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ЧТО ЗА ЛЮДИ У НАС В РОССИИ ЖИВУТ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?</w:t>
      </w:r>
    </w:p>
    <w:p w:rsidR="00713E6A" w:rsidRPr="00412953" w:rsidRDefault="00713E6A" w:rsidP="00713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b/>
          <w:color w:val="505050"/>
          <w:sz w:val="28"/>
          <w:szCs w:val="28"/>
          <w:lang w:eastAsia="ru-RU"/>
        </w:rPr>
      </w:pPr>
      <w:r w:rsidRPr="00412953"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Припев:</w:t>
      </w:r>
    </w:p>
    <w:p w:rsidR="00713E6A" w:rsidRPr="00412953" w:rsidRDefault="00713E6A" w:rsidP="00713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ТЫ ЖИВИ МОЯ РОССИЯ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713E6A" w:rsidRPr="00412953" w:rsidRDefault="00713E6A" w:rsidP="00713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СЛАВЬСЯ РУССКАЯ ЗЕМЛЯ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!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13E6A" w:rsidRPr="00412953" w:rsidRDefault="00713E6A" w:rsidP="00713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КРАШЕ </w:t>
      </w: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НЕТ ПОД НЕБОМ СИНИМ</w:t>
      </w:r>
      <w:proofErr w:type="gramEnd"/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-</w:t>
      </w:r>
    </w:p>
    <w:p w:rsidR="00713E6A" w:rsidRDefault="00713E6A" w:rsidP="00713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ЭТО РОДИНА МОЯ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!</w:t>
      </w:r>
    </w:p>
    <w:p w:rsidR="00713E6A" w:rsidRPr="00412953" w:rsidRDefault="00713E6A" w:rsidP="00713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</w:p>
    <w:p w:rsidR="00713E6A" w:rsidRPr="00412953" w:rsidRDefault="00713E6A" w:rsidP="00713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2.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МЫ ДОБЬЁМСЯ ВСЕГО</w:t>
      </w:r>
      <w:proofErr w:type="gramStart"/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Е</w:t>
      </w:r>
      <w:proofErr w:type="gramEnd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СЛИ ВМЕСТЕ ПОЙДЁМ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.</w:t>
      </w:r>
    </w:p>
    <w:p w:rsidR="00713E6A" w:rsidRPr="00412953" w:rsidRDefault="00713E6A" w:rsidP="00713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МЫ УЖ ПЕСНЮ СВОЮ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ВИДИТ БОГ ДОПОЁМ</w:t>
      </w:r>
      <w:proofErr w:type="gramEnd"/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.</w:t>
      </w:r>
    </w:p>
    <w:p w:rsidR="00713E6A" w:rsidRPr="00412953" w:rsidRDefault="00713E6A" w:rsidP="00713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НАШ ВЫСОКИЙ ПОРЫВ НИКОМУ НЕ СЛОМИТЬ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713E6A" w:rsidRPr="00412953" w:rsidRDefault="00713E6A" w:rsidP="00713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А </w:t>
      </w: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ИНАЧЕ</w:t>
      </w:r>
      <w:proofErr w:type="gramEnd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ЗАЧЕМ НА ЗЕМЛЕ ЭТОЙ ЖИТЬ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?</w:t>
      </w:r>
    </w:p>
    <w:p w:rsidR="00713E6A" w:rsidRPr="00412953" w:rsidRDefault="00713E6A" w:rsidP="00713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ТЫ ВОКРУГ ОГЛЯНИСЬ НА ЛЕСА И ПОЛЯ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713E6A" w:rsidRPr="00412953" w:rsidRDefault="00713E6A" w:rsidP="00713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НАМ С ТОБОЮ ХРАНИТЬ НАДО ЭТИ КРАЯ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.</w:t>
      </w:r>
    </w:p>
    <w:p w:rsidR="00713E6A" w:rsidRPr="00412953" w:rsidRDefault="00713E6A" w:rsidP="00713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ПУСТЬ БЕРЁЗЫ ШУМЯТ И РОМАШКИ ЦВЕТУТ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713E6A" w:rsidRPr="00412953" w:rsidRDefault="00713E6A" w:rsidP="00713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ПУСТЬ НА НАШЕЙ ЗЕМЛЕ НАШИ ДЕТИ РАСТУТ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!!!</w:t>
      </w:r>
    </w:p>
    <w:p w:rsidR="00713E6A" w:rsidRPr="00412953" w:rsidRDefault="00713E6A" w:rsidP="00713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b/>
          <w:color w:val="505050"/>
          <w:sz w:val="28"/>
          <w:szCs w:val="28"/>
          <w:lang w:eastAsia="ru-RU"/>
        </w:rPr>
      </w:pPr>
      <w:r w:rsidRPr="00412953"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lastRenderedPageBreak/>
        <w:t>Припев:</w:t>
      </w:r>
    </w:p>
    <w:p w:rsidR="00713E6A" w:rsidRPr="00412953" w:rsidRDefault="00713E6A" w:rsidP="00713E6A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713E6A" w:rsidRPr="00B8198D" w:rsidRDefault="00713E6A" w:rsidP="00713E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198D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«Азбука»  - петь произведение в медленном темпе.</w:t>
      </w:r>
      <w:r w:rsidRPr="00B8198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Тоже задание для произведения  </w:t>
      </w:r>
      <w:r w:rsidRPr="008E3FA6">
        <w:rPr>
          <w:rFonts w:ascii="Times New Roman" w:hAnsi="Times New Roman"/>
          <w:b/>
          <w:sz w:val="28"/>
          <w:szCs w:val="28"/>
        </w:rPr>
        <w:t>«Ветер»</w:t>
      </w:r>
    </w:p>
    <w:p w:rsidR="00713E6A" w:rsidRPr="00B8198D" w:rsidRDefault="00713E6A" w:rsidP="00713E6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B8198D">
        <w:rPr>
          <w:rFonts w:ascii="Times New Roman" w:hAnsi="Times New Roman"/>
          <w:b/>
          <w:sz w:val="28"/>
          <w:szCs w:val="28"/>
        </w:rPr>
        <w:t>.Работать над своей мелодической линией</w:t>
      </w:r>
      <w:r>
        <w:rPr>
          <w:rFonts w:ascii="Times New Roman" w:hAnsi="Times New Roman"/>
          <w:b/>
          <w:sz w:val="28"/>
          <w:szCs w:val="28"/>
        </w:rPr>
        <w:t xml:space="preserve"> (один голос петь, другой играть)</w:t>
      </w:r>
      <w:r w:rsidRPr="00B8198D">
        <w:rPr>
          <w:rFonts w:ascii="Times New Roman" w:hAnsi="Times New Roman"/>
          <w:b/>
          <w:sz w:val="28"/>
          <w:szCs w:val="28"/>
        </w:rPr>
        <w:t>:</w:t>
      </w:r>
    </w:p>
    <w:p w:rsidR="00713E6A" w:rsidRDefault="00713E6A" w:rsidP="00713E6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В.А. Моцарт «Азбука»</w:t>
      </w:r>
    </w:p>
    <w:p w:rsidR="00713E6A" w:rsidRDefault="00713E6A" w:rsidP="00713E6A">
      <w:r w:rsidRPr="00DB46C8">
        <w:rPr>
          <w:sz w:val="28"/>
          <w:szCs w:val="28"/>
        </w:rPr>
        <w:t>Ссылка на видео исполнение:</w:t>
      </w:r>
      <w:r>
        <w:rPr>
          <w:sz w:val="28"/>
          <w:szCs w:val="28"/>
        </w:rPr>
        <w:t xml:space="preserve"> </w:t>
      </w:r>
      <w:hyperlink r:id="rId7" w:tgtFrame="_blank" w:history="1">
        <w:r>
          <w:rPr>
            <w:rStyle w:val="a3"/>
            <w:rFonts w:ascii="Arial" w:hAnsi="Arial" w:cs="Arial"/>
            <w:spacing w:val="12"/>
            <w:sz w:val="29"/>
            <w:szCs w:val="29"/>
            <w:u w:val="none"/>
          </w:rPr>
          <w:t>https://youtu.be/b8oJBo-ZXF8</w:t>
        </w:r>
      </w:hyperlink>
    </w:p>
    <w:p w:rsidR="008D7B93" w:rsidRDefault="008D7B93"/>
    <w:sectPr w:rsidR="008D7B93" w:rsidSect="008D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45B7D"/>
    <w:multiLevelType w:val="hybridMultilevel"/>
    <w:tmpl w:val="7AE87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14F"/>
    <w:rsid w:val="00003A67"/>
    <w:rsid w:val="00300221"/>
    <w:rsid w:val="003E27ED"/>
    <w:rsid w:val="003F3224"/>
    <w:rsid w:val="00713E6A"/>
    <w:rsid w:val="008239AB"/>
    <w:rsid w:val="008B714F"/>
    <w:rsid w:val="008D7B93"/>
    <w:rsid w:val="009A116E"/>
    <w:rsid w:val="009E2BE2"/>
    <w:rsid w:val="00C500C3"/>
    <w:rsid w:val="00CC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14F"/>
    <w:rPr>
      <w:color w:val="0000FF" w:themeColor="hyperlink"/>
      <w:u w:val="single"/>
    </w:rPr>
  </w:style>
  <w:style w:type="paragraph" w:customStyle="1" w:styleId="voice">
    <w:name w:val="voice"/>
    <w:basedOn w:val="a"/>
    <w:rsid w:val="008B7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71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b8oJBo-ZXF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window.print()" TargetMode="External"/><Relationship Id="rId5" Type="http://schemas.openxmlformats.org/officeDocument/2006/relationships/hyperlink" Target="https://x-minus.me/dl/lyrics?id=120114&amp;tkn=0151c7a859d24e6f9ca4926b5b8d93aeec6cc24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2020-05-08T13:45:00Z</dcterms:created>
  <dcterms:modified xsi:type="dcterms:W3CDTF">2020-05-08T13:45:00Z</dcterms:modified>
</cp:coreProperties>
</file>