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8C" w:rsidRPr="0007472E" w:rsidRDefault="00B5438C" w:rsidP="00B5438C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B5438C" w:rsidRPr="00BB3B62" w:rsidRDefault="00B5438C" w:rsidP="00B543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Pr="00F01A11">
        <w:rPr>
          <w:b/>
          <w:sz w:val="28"/>
          <w:szCs w:val="28"/>
        </w:rPr>
        <w:t xml:space="preserve">с </w:t>
      </w:r>
      <w:r w:rsidR="000A4DD7">
        <w:rPr>
          <w:b/>
          <w:sz w:val="28"/>
          <w:szCs w:val="28"/>
        </w:rPr>
        <w:t>18 мая</w:t>
      </w:r>
      <w:r w:rsidR="00F52575">
        <w:rPr>
          <w:b/>
          <w:sz w:val="28"/>
          <w:szCs w:val="28"/>
        </w:rPr>
        <w:t xml:space="preserve"> по22</w:t>
      </w:r>
      <w:r w:rsidR="000A4DD7">
        <w:rPr>
          <w:b/>
          <w:sz w:val="28"/>
          <w:szCs w:val="28"/>
        </w:rPr>
        <w:t xml:space="preserve"> мая</w:t>
      </w:r>
      <w:r w:rsidRPr="00F01A11">
        <w:rPr>
          <w:b/>
          <w:sz w:val="28"/>
          <w:szCs w:val="28"/>
        </w:rPr>
        <w:t xml:space="preserve"> 2020 г.</w:t>
      </w:r>
    </w:p>
    <w:p w:rsidR="00B5438C" w:rsidRPr="008E5CD8" w:rsidRDefault="000A4DD7" w:rsidP="00B543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B5438C" w:rsidRPr="008E5CD8">
        <w:rPr>
          <w:b/>
          <w:sz w:val="32"/>
          <w:szCs w:val="32"/>
          <w:u w:val="single"/>
        </w:rPr>
        <w:t xml:space="preserve"> класс </w:t>
      </w:r>
    </w:p>
    <w:p w:rsidR="00231649" w:rsidRDefault="00231649" w:rsidP="002316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дополнительная</w:t>
      </w:r>
      <w:proofErr w:type="gramEnd"/>
      <w:r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231649" w:rsidRDefault="00231649" w:rsidP="00231649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области хореографического искусства </w:t>
      </w:r>
      <w:r>
        <w:rPr>
          <w:b/>
          <w:i/>
          <w:sz w:val="28"/>
          <w:szCs w:val="28"/>
        </w:rPr>
        <w:t>«Хореографическое творчество»)</w:t>
      </w:r>
    </w:p>
    <w:p w:rsidR="00B5438C" w:rsidRPr="008E5CD8" w:rsidRDefault="00B5438C" w:rsidP="00231649">
      <w:pPr>
        <w:rPr>
          <w:i/>
          <w:sz w:val="28"/>
          <w:szCs w:val="28"/>
        </w:rPr>
      </w:pPr>
    </w:p>
    <w:tbl>
      <w:tblPr>
        <w:tblStyle w:val="a3"/>
        <w:tblW w:w="15178" w:type="dxa"/>
        <w:tblLayout w:type="fixed"/>
        <w:tblLook w:val="04A0" w:firstRow="1" w:lastRow="0" w:firstColumn="1" w:lastColumn="0" w:noHBand="0" w:noVBand="1"/>
      </w:tblPr>
      <w:tblGrid>
        <w:gridCol w:w="2241"/>
        <w:gridCol w:w="1137"/>
        <w:gridCol w:w="4122"/>
        <w:gridCol w:w="5829"/>
        <w:gridCol w:w="1849"/>
      </w:tblGrid>
      <w:tr w:rsidR="00B5438C" w:rsidRPr="005576D7" w:rsidTr="00AE1680">
        <w:trPr>
          <w:trHeight w:val="993"/>
        </w:trPr>
        <w:tc>
          <w:tcPr>
            <w:tcW w:w="2241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137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22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829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9" w:type="dxa"/>
          </w:tcPr>
          <w:p w:rsidR="00B5438C" w:rsidRPr="005576D7" w:rsidRDefault="00B5438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B5438C" w:rsidRPr="005576D7" w:rsidTr="00C06403">
        <w:trPr>
          <w:trHeight w:val="1478"/>
        </w:trPr>
        <w:tc>
          <w:tcPr>
            <w:tcW w:w="15178" w:type="dxa"/>
            <w:gridSpan w:val="5"/>
          </w:tcPr>
          <w:p w:rsidR="00B5438C" w:rsidRDefault="00B5438C" w:rsidP="00E17FBA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AA47BD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B5438C" w:rsidRDefault="00B5438C" w:rsidP="00E17F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снять видео и прислать на </w:t>
            </w:r>
            <w:r w:rsidR="00AA47BD">
              <w:rPr>
                <w:b/>
                <w:sz w:val="28"/>
                <w:szCs w:val="28"/>
              </w:rPr>
              <w:t>номер 89050403292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B5438C" w:rsidRPr="00134246" w:rsidRDefault="00B5438C" w:rsidP="00E17F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680" w:rsidRPr="005576D7" w:rsidTr="00AE1680">
        <w:trPr>
          <w:trHeight w:val="1224"/>
        </w:trPr>
        <w:tc>
          <w:tcPr>
            <w:tcW w:w="2241" w:type="dxa"/>
          </w:tcPr>
          <w:p w:rsidR="00AE1680" w:rsidRPr="00B5438C" w:rsidRDefault="00AE1680" w:rsidP="00AE1680">
            <w:pPr>
              <w:jc w:val="center"/>
              <w:rPr>
                <w:b/>
              </w:rPr>
            </w:pPr>
            <w:r>
              <w:rPr>
                <w:b/>
              </w:rPr>
              <w:t>Ритмика</w:t>
            </w:r>
          </w:p>
        </w:tc>
        <w:tc>
          <w:tcPr>
            <w:tcW w:w="1137" w:type="dxa"/>
          </w:tcPr>
          <w:p w:rsidR="00AE1680" w:rsidRPr="009806D3" w:rsidRDefault="00AE1680" w:rsidP="00AE1680">
            <w:pPr>
              <w:jc w:val="center"/>
            </w:pPr>
            <w:r>
              <w:t>18.05.</w:t>
            </w:r>
            <w:r>
              <w:rPr>
                <w:lang w:val="en-US"/>
              </w:rPr>
              <w:t>20</w:t>
            </w:r>
          </w:p>
        </w:tc>
        <w:tc>
          <w:tcPr>
            <w:tcW w:w="4122" w:type="dxa"/>
          </w:tcPr>
          <w:p w:rsidR="00AE1680" w:rsidRPr="00AA47BD" w:rsidRDefault="00AE1680" w:rsidP="00AE1680">
            <w:pPr>
              <w:tabs>
                <w:tab w:val="left" w:pos="3150"/>
              </w:tabs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Повторение пройденного материала</w:t>
            </w:r>
            <w:r w:rsidRPr="00F65AE8">
              <w:t xml:space="preserve"> Тема: Массовые композиции. Освоение композиционного пространства.</w:t>
            </w:r>
            <w:r w:rsidRPr="00C06403">
              <w:rPr>
                <w:bCs/>
                <w:kern w:val="36"/>
              </w:rPr>
              <w:tab/>
            </w:r>
          </w:p>
          <w:p w:rsidR="00AE1680" w:rsidRPr="00980CF1" w:rsidRDefault="00AE1680" w:rsidP="00AE1680">
            <w:pPr>
              <w:jc w:val="center"/>
            </w:pPr>
          </w:p>
        </w:tc>
        <w:tc>
          <w:tcPr>
            <w:tcW w:w="5829" w:type="dxa"/>
          </w:tcPr>
          <w:p w:rsidR="00AE1680" w:rsidRPr="0003681C" w:rsidRDefault="00F52575" w:rsidP="00AE1680">
            <w:pPr>
              <w:rPr>
                <w:sz w:val="28"/>
                <w:szCs w:val="28"/>
              </w:rPr>
            </w:pPr>
            <w:hyperlink r:id="rId4" w:history="1">
              <w:r w:rsidR="00AE1680" w:rsidRPr="0003681C">
                <w:rPr>
                  <w:rStyle w:val="a4"/>
                  <w:color w:val="auto"/>
                  <w:sz w:val="28"/>
                  <w:szCs w:val="28"/>
                </w:rPr>
                <w:t>https://www.youtube.com/watch?v=HPeNGNajkFY</w:t>
              </w:r>
            </w:hyperlink>
          </w:p>
          <w:p w:rsidR="00AE1680" w:rsidRPr="00B32DE1" w:rsidRDefault="00AE1680" w:rsidP="00AE1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повторение</w:t>
            </w:r>
            <w:proofErr w:type="gramEnd"/>
            <w:r>
              <w:rPr>
                <w:sz w:val="28"/>
                <w:szCs w:val="28"/>
              </w:rPr>
              <w:t xml:space="preserve"> пройденного материала)</w:t>
            </w:r>
          </w:p>
        </w:tc>
        <w:tc>
          <w:tcPr>
            <w:tcW w:w="1849" w:type="dxa"/>
          </w:tcPr>
          <w:p w:rsidR="00AE1680" w:rsidRDefault="00AE1680" w:rsidP="00AE1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AE1680" w:rsidRPr="00F27848" w:rsidRDefault="00AE1680" w:rsidP="00AE1680">
            <w:pPr>
              <w:jc w:val="center"/>
              <w:rPr>
                <w:lang w:val="en-US"/>
              </w:rPr>
            </w:pPr>
          </w:p>
        </w:tc>
      </w:tr>
      <w:tr w:rsidR="00AE1680" w:rsidRPr="005576D7" w:rsidTr="00AE1680">
        <w:trPr>
          <w:trHeight w:val="849"/>
        </w:trPr>
        <w:tc>
          <w:tcPr>
            <w:tcW w:w="2241" w:type="dxa"/>
          </w:tcPr>
          <w:p w:rsidR="00AE1680" w:rsidRPr="00B5438C" w:rsidRDefault="00F52575" w:rsidP="00AE1680">
            <w:pPr>
              <w:jc w:val="center"/>
              <w:rPr>
                <w:b/>
              </w:rPr>
            </w:pPr>
            <w:r>
              <w:rPr>
                <w:b/>
              </w:rPr>
              <w:t xml:space="preserve">Танец </w:t>
            </w:r>
          </w:p>
        </w:tc>
        <w:tc>
          <w:tcPr>
            <w:tcW w:w="1137" w:type="dxa"/>
          </w:tcPr>
          <w:p w:rsidR="00AE1680" w:rsidRDefault="00AE1680" w:rsidP="00AE1680">
            <w:pPr>
              <w:jc w:val="center"/>
            </w:pPr>
            <w:r>
              <w:t>20.05.20</w:t>
            </w:r>
          </w:p>
        </w:tc>
        <w:tc>
          <w:tcPr>
            <w:tcW w:w="4122" w:type="dxa"/>
          </w:tcPr>
          <w:tbl>
            <w:tblPr>
              <w:tblW w:w="122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6"/>
            </w:tblGrid>
            <w:tr w:rsidR="00AE1680" w:rsidTr="00C06403">
              <w:trPr>
                <w:trHeight w:val="421"/>
              </w:trPr>
              <w:tc>
                <w:tcPr>
                  <w:tcW w:w="12276" w:type="dxa"/>
                </w:tcPr>
                <w:p w:rsidR="00AE1680" w:rsidRDefault="00AE1680" w:rsidP="00AE168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E1680" w:rsidRPr="00410A82" w:rsidRDefault="00AE1680" w:rsidP="00AE1680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10A82">
              <w:rPr>
                <w:bCs/>
                <w:kern w:val="36"/>
              </w:rPr>
              <w:t>Танцевальная композиция «Двигайся замри» танцы для детей</w:t>
            </w:r>
          </w:p>
          <w:p w:rsidR="00AE1680" w:rsidRDefault="00AE1680" w:rsidP="00AE1680">
            <w:pPr>
              <w:jc w:val="center"/>
            </w:pPr>
          </w:p>
        </w:tc>
        <w:tc>
          <w:tcPr>
            <w:tcW w:w="5829" w:type="dxa"/>
          </w:tcPr>
          <w:p w:rsidR="00AE1680" w:rsidRPr="00F52575" w:rsidRDefault="00AE1680" w:rsidP="00AE1680">
            <w:pPr>
              <w:jc w:val="center"/>
              <w:rPr>
                <w:b/>
              </w:rPr>
            </w:pPr>
            <w:r w:rsidRPr="00F52575">
              <w:t>https://www.youtube.com/w</w:t>
            </w:r>
            <w:bookmarkStart w:id="0" w:name="_GoBack"/>
            <w:bookmarkEnd w:id="0"/>
            <w:r w:rsidRPr="00F52575">
              <w:t>atch?v=mKfEFD3eOMs</w:t>
            </w:r>
          </w:p>
        </w:tc>
        <w:tc>
          <w:tcPr>
            <w:tcW w:w="1849" w:type="dxa"/>
          </w:tcPr>
          <w:p w:rsidR="00AE1680" w:rsidRDefault="00AE1680" w:rsidP="00AE1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AE1680" w:rsidRPr="00910F19" w:rsidRDefault="00AE1680" w:rsidP="00AE1680">
            <w:pPr>
              <w:jc w:val="center"/>
            </w:pPr>
          </w:p>
        </w:tc>
      </w:tr>
      <w:tr w:rsidR="00AE1680" w:rsidRPr="005576D7" w:rsidTr="00AE1680">
        <w:trPr>
          <w:trHeight w:val="1014"/>
        </w:trPr>
        <w:tc>
          <w:tcPr>
            <w:tcW w:w="2241" w:type="dxa"/>
          </w:tcPr>
          <w:p w:rsidR="00AE1680" w:rsidRPr="000A4DD7" w:rsidRDefault="00AE1680" w:rsidP="00AE1680">
            <w:pPr>
              <w:jc w:val="center"/>
              <w:rPr>
                <w:b/>
              </w:rPr>
            </w:pPr>
            <w:r>
              <w:rPr>
                <w:b/>
              </w:rPr>
              <w:t>Переводной   экзамен (Ритмика)</w:t>
            </w:r>
          </w:p>
        </w:tc>
        <w:tc>
          <w:tcPr>
            <w:tcW w:w="1137" w:type="dxa"/>
          </w:tcPr>
          <w:p w:rsidR="00AE1680" w:rsidRDefault="00AE1680" w:rsidP="00AE1680">
            <w:pPr>
              <w:jc w:val="center"/>
            </w:pPr>
            <w:r>
              <w:t>21.05.20</w:t>
            </w:r>
          </w:p>
        </w:tc>
        <w:tc>
          <w:tcPr>
            <w:tcW w:w="4122" w:type="dxa"/>
          </w:tcPr>
          <w:p w:rsidR="00AE1680" w:rsidRDefault="00AE1680" w:rsidP="00AE1680">
            <w:pPr>
              <w:pStyle w:val="Default"/>
            </w:pPr>
            <w:r>
              <w:t>Прислать фрагмент видеоотчета по заданным темам.</w:t>
            </w:r>
          </w:p>
          <w:p w:rsidR="00AE1680" w:rsidRPr="00AE1680" w:rsidRDefault="00AE1680" w:rsidP="00AE1680">
            <w:pPr>
              <w:jc w:val="center"/>
            </w:pPr>
          </w:p>
        </w:tc>
        <w:tc>
          <w:tcPr>
            <w:tcW w:w="5829" w:type="dxa"/>
          </w:tcPr>
          <w:p w:rsidR="00AE1680" w:rsidRPr="00AE1680" w:rsidRDefault="00AE1680" w:rsidP="00AE1680"/>
        </w:tc>
        <w:tc>
          <w:tcPr>
            <w:tcW w:w="1849" w:type="dxa"/>
          </w:tcPr>
          <w:p w:rsidR="00AE1680" w:rsidRDefault="00AE1680" w:rsidP="00AE1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AE1680" w:rsidRPr="00910F19" w:rsidRDefault="00AE1680" w:rsidP="00AE1680">
            <w:pPr>
              <w:jc w:val="center"/>
            </w:pPr>
          </w:p>
        </w:tc>
      </w:tr>
      <w:tr w:rsidR="00AE1680" w:rsidRPr="005576D7" w:rsidTr="00AE1680">
        <w:trPr>
          <w:trHeight w:val="1055"/>
        </w:trPr>
        <w:tc>
          <w:tcPr>
            <w:tcW w:w="2241" w:type="dxa"/>
          </w:tcPr>
          <w:p w:rsidR="00AE1680" w:rsidRPr="00B5438C" w:rsidRDefault="00AE1680" w:rsidP="00AE1680">
            <w:pPr>
              <w:jc w:val="center"/>
              <w:rPr>
                <w:b/>
              </w:rPr>
            </w:pPr>
            <w:r>
              <w:rPr>
                <w:b/>
              </w:rPr>
              <w:t>Переводной   экзамен (Танец)</w:t>
            </w:r>
          </w:p>
        </w:tc>
        <w:tc>
          <w:tcPr>
            <w:tcW w:w="1137" w:type="dxa"/>
          </w:tcPr>
          <w:p w:rsidR="00AE1680" w:rsidRDefault="00AE1680" w:rsidP="00AE1680">
            <w:pPr>
              <w:jc w:val="center"/>
            </w:pPr>
            <w:r>
              <w:t>22.05.20</w:t>
            </w:r>
          </w:p>
        </w:tc>
        <w:tc>
          <w:tcPr>
            <w:tcW w:w="4122" w:type="dxa"/>
          </w:tcPr>
          <w:p w:rsidR="00AE1680" w:rsidRDefault="00AE1680" w:rsidP="00AE1680">
            <w:pPr>
              <w:pStyle w:val="Default"/>
            </w:pPr>
            <w:r>
              <w:t xml:space="preserve"> Прислать фрагмент видеоотчета по заданным темам.</w:t>
            </w:r>
          </w:p>
          <w:p w:rsidR="00AE1680" w:rsidRPr="00AE1680" w:rsidRDefault="00AE1680" w:rsidP="00AE1680">
            <w:pPr>
              <w:pStyle w:val="1"/>
              <w:outlineLvl w:val="0"/>
              <w:rPr>
                <w:sz w:val="28"/>
                <w:szCs w:val="28"/>
              </w:rPr>
            </w:pPr>
          </w:p>
        </w:tc>
        <w:tc>
          <w:tcPr>
            <w:tcW w:w="5829" w:type="dxa"/>
          </w:tcPr>
          <w:p w:rsidR="00AE1680" w:rsidRPr="00AE1680" w:rsidRDefault="00AE1680" w:rsidP="00AE1680">
            <w:r w:rsidRPr="00AE1680">
              <w:t>https://www.youtube.com/watch?v=cWopSiJgxS0</w:t>
            </w:r>
          </w:p>
          <w:p w:rsidR="00AE1680" w:rsidRPr="00AE1680" w:rsidRDefault="00AE1680" w:rsidP="00AE1680">
            <w:pPr>
              <w:pStyle w:val="Default"/>
            </w:pPr>
          </w:p>
        </w:tc>
        <w:tc>
          <w:tcPr>
            <w:tcW w:w="1849" w:type="dxa"/>
          </w:tcPr>
          <w:p w:rsidR="00AE1680" w:rsidRDefault="00AE1680" w:rsidP="00AE16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:rsidR="00AE1680" w:rsidRPr="00D35154" w:rsidRDefault="00AE1680" w:rsidP="00AE1680">
            <w:pPr>
              <w:jc w:val="center"/>
            </w:pPr>
          </w:p>
        </w:tc>
      </w:tr>
    </w:tbl>
    <w:p w:rsidR="00327365" w:rsidRDefault="00F52575"/>
    <w:sectPr w:rsidR="00327365" w:rsidSect="00B5438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8C"/>
    <w:rsid w:val="000A3EB5"/>
    <w:rsid w:val="000A4DD7"/>
    <w:rsid w:val="000E08C4"/>
    <w:rsid w:val="000E2B9A"/>
    <w:rsid w:val="00214DC7"/>
    <w:rsid w:val="00231649"/>
    <w:rsid w:val="002504DA"/>
    <w:rsid w:val="00274221"/>
    <w:rsid w:val="003B24B8"/>
    <w:rsid w:val="004536D5"/>
    <w:rsid w:val="00554871"/>
    <w:rsid w:val="005E6E7E"/>
    <w:rsid w:val="00613995"/>
    <w:rsid w:val="006B2B9A"/>
    <w:rsid w:val="007132A5"/>
    <w:rsid w:val="008669F1"/>
    <w:rsid w:val="00871B0D"/>
    <w:rsid w:val="00886B2C"/>
    <w:rsid w:val="008A2C77"/>
    <w:rsid w:val="009806D3"/>
    <w:rsid w:val="00981686"/>
    <w:rsid w:val="00AA47BD"/>
    <w:rsid w:val="00AE1680"/>
    <w:rsid w:val="00B113E1"/>
    <w:rsid w:val="00B5438C"/>
    <w:rsid w:val="00C06403"/>
    <w:rsid w:val="00C42E0E"/>
    <w:rsid w:val="00C43FD1"/>
    <w:rsid w:val="00CF150E"/>
    <w:rsid w:val="00DE2C0D"/>
    <w:rsid w:val="00E42583"/>
    <w:rsid w:val="00EA5554"/>
    <w:rsid w:val="00F52575"/>
    <w:rsid w:val="00FD5A48"/>
    <w:rsid w:val="00FF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9BDD-FFA1-4505-A76E-FE6311A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38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5438C"/>
    <w:pPr>
      <w:widowControl w:val="0"/>
      <w:shd w:val="clear" w:color="auto" w:fill="FFFFFF"/>
      <w:spacing w:line="384" w:lineRule="exact"/>
      <w:ind w:hanging="1900"/>
      <w:jc w:val="center"/>
    </w:pPr>
    <w:rPr>
      <w:rFonts w:eastAsia="Courier New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B5438C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C43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64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PeNGNajk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10</cp:revision>
  <dcterms:created xsi:type="dcterms:W3CDTF">2020-04-23T17:42:00Z</dcterms:created>
  <dcterms:modified xsi:type="dcterms:W3CDTF">2020-05-17T13:43:00Z</dcterms:modified>
</cp:coreProperties>
</file>