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9" w:rsidRDefault="003F1FF9" w:rsidP="003F1FF9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3F1FF9" w:rsidRDefault="007D1213" w:rsidP="003F1FF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18.05.2020 по 24</w:t>
      </w:r>
      <w:r w:rsidR="00BF379D">
        <w:rPr>
          <w:rStyle w:val="a4"/>
          <w:color w:val="000000"/>
        </w:rPr>
        <w:t>.05</w:t>
      </w:r>
      <w:r w:rsidR="003F1FF9">
        <w:rPr>
          <w:rStyle w:val="a4"/>
          <w:color w:val="000000"/>
        </w:rPr>
        <w:t>.2020 </w:t>
      </w:r>
      <w:r w:rsidR="003F1FF9">
        <w:rPr>
          <w:b/>
          <w:sz w:val="28"/>
          <w:szCs w:val="28"/>
        </w:rPr>
        <w:t xml:space="preserve">                                                      </w:t>
      </w:r>
    </w:p>
    <w:p w:rsidR="003F1FF9" w:rsidRDefault="003F1FF9" w:rsidP="003F1FF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 класс</w:t>
      </w:r>
    </w:p>
    <w:p w:rsidR="003F1FF9" w:rsidRDefault="003F1FF9" w:rsidP="003F1FF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3F1FF9" w:rsidRDefault="003F1FF9" w:rsidP="003F1FF9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7D1213" w:rsidRDefault="007D1213" w:rsidP="003F1FF9">
      <w:pPr>
        <w:rPr>
          <w:rFonts w:ascii="Times New Roman" w:hAnsi="Times New Roman" w:cs="Times New Roman"/>
          <w:b/>
          <w:sz w:val="28"/>
          <w:szCs w:val="28"/>
        </w:rPr>
      </w:pPr>
      <w:r w:rsidRPr="00B44A4D">
        <w:rPr>
          <w:rFonts w:ascii="Times New Roman" w:hAnsi="Times New Roman" w:cs="Times New Roman"/>
          <w:sz w:val="28"/>
          <w:szCs w:val="28"/>
        </w:rPr>
        <w:t>Составить ритмическую последовательность в размерах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4D">
        <w:rPr>
          <w:rFonts w:ascii="Times New Roman" w:hAnsi="Times New Roman" w:cs="Times New Roman"/>
          <w:sz w:val="28"/>
          <w:szCs w:val="28"/>
        </w:rPr>
        <w:t>2/4;3/4 на 8 тактов.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A4D">
        <w:rPr>
          <w:rFonts w:ascii="Times New Roman" w:hAnsi="Times New Roman" w:cs="Times New Roman"/>
          <w:sz w:val="28"/>
          <w:szCs w:val="28"/>
        </w:rPr>
        <w:t xml:space="preserve">Вспомнить схемы </w:t>
      </w:r>
      <w:proofErr w:type="spellStart"/>
      <w:r w:rsidRPr="00B44A4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44A4D">
        <w:rPr>
          <w:rFonts w:ascii="Times New Roman" w:hAnsi="Times New Roman" w:cs="Times New Roman"/>
          <w:sz w:val="28"/>
          <w:szCs w:val="28"/>
        </w:rPr>
        <w:t xml:space="preserve"> на 2/4 и 3/4</w:t>
      </w:r>
    </w:p>
    <w:p w:rsidR="008D7B93" w:rsidRDefault="003F1FF9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7D1213" w:rsidRPr="005C2B42" w:rsidRDefault="007D1213" w:rsidP="007D1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«Классицизм в музыке. Венская классическая школа».Учебник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Музыкальная литература 2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ДШИ с. Городище в разделе «Библиотечный фонд»</w:t>
      </w:r>
    </w:p>
    <w:p w:rsidR="007D1213" w:rsidRDefault="007D1213">
      <w:pPr>
        <w:rPr>
          <w:rFonts w:ascii="Times New Roman" w:hAnsi="Times New Roman" w:cs="Times New Roman"/>
          <w:b/>
          <w:sz w:val="28"/>
          <w:szCs w:val="28"/>
        </w:rPr>
      </w:pPr>
    </w:p>
    <w:p w:rsidR="00BF379D" w:rsidRPr="00294797" w:rsidRDefault="00BF379D" w:rsidP="00BF379D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BF379D" w:rsidRDefault="00BF379D" w:rsidP="00BF37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7D1213" w:rsidRDefault="007D1213" w:rsidP="00BF37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D1213" w:rsidRPr="004F1C38" w:rsidRDefault="007D1213" w:rsidP="007D1213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для контрольного урока наизусть слова 1-2 куплетов песни «Светит солнышко для всех!»</w:t>
      </w:r>
    </w:p>
    <w:p w:rsidR="007D1213" w:rsidRPr="00D5747A" w:rsidRDefault="007D1213" w:rsidP="007D1213">
      <w:pPr>
        <w:pStyle w:val="2"/>
        <w:shd w:val="clear" w:color="auto" w:fill="FAFAFA"/>
        <w:spacing w:before="132" w:beforeAutospacing="0" w:after="132" w:afterAutospacing="0" w:line="480" w:lineRule="atLeast"/>
        <w:rPr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 xml:space="preserve"> </w:t>
      </w:r>
      <w:r w:rsidRPr="00D5747A">
        <w:rPr>
          <w:bCs w:val="0"/>
          <w:sz w:val="28"/>
          <w:szCs w:val="28"/>
        </w:rPr>
        <w:t>«Светит солнышко для всех»</w:t>
      </w:r>
    </w:p>
    <w:p w:rsidR="007D1213" w:rsidRPr="00551383" w:rsidRDefault="007D1213" w:rsidP="007D1213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t>1.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7D1213" w:rsidRPr="00D5747A" w:rsidRDefault="007D1213" w:rsidP="007D1213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4"/>
          <w:bCs w:val="0"/>
          <w:sz w:val="28"/>
          <w:szCs w:val="16"/>
        </w:rPr>
        <w:t>Припев:</w:t>
      </w:r>
    </w:p>
    <w:p w:rsidR="007D1213" w:rsidRPr="00551383" w:rsidRDefault="007D1213" w:rsidP="007D1213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5" w:history="1">
        <w:r w:rsidRPr="00551383">
          <w:rPr>
            <w:rStyle w:val="a3"/>
            <w:color w:val="auto"/>
            <w:sz w:val="28"/>
            <w:szCs w:val="16"/>
            <w:u w:val="none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7D1213" w:rsidRPr="00551383" w:rsidRDefault="007D1213" w:rsidP="007D1213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7D1213" w:rsidRPr="00551383" w:rsidRDefault="007D1213" w:rsidP="007D1213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lastRenderedPageBreak/>
        <w:t>2.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6" w:history="1">
        <w:r w:rsidRPr="00551383">
          <w:rPr>
            <w:rStyle w:val="a3"/>
            <w:color w:val="auto"/>
            <w:sz w:val="28"/>
            <w:szCs w:val="16"/>
            <w:u w:val="none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7D1213" w:rsidRPr="00D5747A" w:rsidRDefault="007D1213" w:rsidP="007D1213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4"/>
          <w:bCs w:val="0"/>
          <w:sz w:val="28"/>
          <w:szCs w:val="16"/>
        </w:rPr>
        <w:t>Припев:</w:t>
      </w:r>
    </w:p>
    <w:p w:rsidR="007D1213" w:rsidRPr="00551383" w:rsidRDefault="007D1213" w:rsidP="007D1213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7D1213" w:rsidRPr="00551383" w:rsidRDefault="007D1213" w:rsidP="007D1213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7D1213" w:rsidRPr="00667BED" w:rsidRDefault="007D1213" w:rsidP="007D121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D1213" w:rsidRPr="001077F8" w:rsidRDefault="007D1213" w:rsidP="007D1213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подготовить для сдачи 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6 куплетов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7D1213" w:rsidRDefault="007D1213" w:rsidP="007D1213">
      <w:pPr>
        <w:pStyle w:val="NoSpacing"/>
        <w:rPr>
          <w:rFonts w:ascii="Times New Roman" w:hAnsi="Times New Roman"/>
          <w:sz w:val="28"/>
          <w:szCs w:val="28"/>
        </w:rPr>
      </w:pPr>
    </w:p>
    <w:p w:rsidR="007D1213" w:rsidRDefault="007D1213" w:rsidP="007D1213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D1213" w:rsidRDefault="007D1213" w:rsidP="007D1213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7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https://youtu.be/i6_DXufdtuU</w:t>
        </w:r>
      </w:hyperlink>
    </w:p>
    <w:p w:rsidR="007D1213" w:rsidRPr="005256EE" w:rsidRDefault="007D1213" w:rsidP="007D1213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знать наизусть слова 2-х куплетов песни с движениями (хлопки, удар ногой)</w:t>
      </w:r>
    </w:p>
    <w:p w:rsidR="007D1213" w:rsidRDefault="007D1213" w:rsidP="007D1213">
      <w:pPr>
        <w:pStyle w:val="NoSpacing"/>
        <w:rPr>
          <w:rFonts w:ascii="Times New Roman" w:hAnsi="Times New Roman"/>
          <w:sz w:val="28"/>
          <w:szCs w:val="28"/>
        </w:rPr>
      </w:pPr>
    </w:p>
    <w:p w:rsidR="007D1213" w:rsidRPr="005256EE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b/>
          <w:sz w:val="24"/>
        </w:rPr>
      </w:pPr>
      <w:r w:rsidRPr="005256EE">
        <w:rPr>
          <w:rStyle w:val="pathseparator"/>
          <w:rFonts w:ascii="Times New Roman" w:hAnsi="Times New Roman" w:cs="Arial"/>
          <w:b/>
          <w:sz w:val="24"/>
        </w:rPr>
        <w:t>«Веселая игра»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1.Разгорелся день денек,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Солнце ходит по двору.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Собираемся в кружок,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Чтоб начать игру.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Раз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ва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Наташка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,т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ра-ля-ля</w:t>
      </w:r>
      <w:proofErr w:type="spellEnd"/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Или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Вику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,и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ли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Юлю догоняй!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Догоняй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огоняй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,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2.Для веселой беготни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lastRenderedPageBreak/>
        <w:t>Двор огромный тесноват.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Светят солнышка огни,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кружатся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 xml:space="preserve"> горят.</w:t>
      </w:r>
    </w:p>
    <w:p w:rsidR="007D1213" w:rsidRPr="00551383" w:rsidRDefault="007D1213" w:rsidP="007D1213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7D1213" w:rsidRPr="00667BED" w:rsidRDefault="007D1213" w:rsidP="007D1213">
      <w:pPr>
        <w:pStyle w:val="NoSpacing"/>
        <w:rPr>
          <w:rFonts w:ascii="Times New Roman" w:hAnsi="Times New Roman"/>
          <w:sz w:val="28"/>
          <w:szCs w:val="28"/>
        </w:rPr>
      </w:pPr>
    </w:p>
    <w:p w:rsidR="007D1213" w:rsidRPr="005256EE" w:rsidRDefault="007D1213" w:rsidP="007D1213">
      <w:pPr>
        <w:pStyle w:val="NoSpacing"/>
        <w:numPr>
          <w:ilvl w:val="0"/>
          <w:numId w:val="4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7D1213" w:rsidRPr="001077F8" w:rsidRDefault="007D1213" w:rsidP="007D1213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8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https://youtu.be/oznQRUbC4lA</w:t>
        </w:r>
      </w:hyperlink>
    </w:p>
    <w:p w:rsidR="007D1213" w:rsidRPr="004F1C38" w:rsidRDefault="007D1213" w:rsidP="007D1213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7D1213" w:rsidRDefault="007D1213" w:rsidP="007D1213">
      <w:pPr>
        <w:pStyle w:val="NoSpacing"/>
        <w:rPr>
          <w:rFonts w:ascii="Times New Roman" w:hAnsi="Times New Roman"/>
          <w:sz w:val="28"/>
          <w:szCs w:val="28"/>
        </w:rPr>
      </w:pPr>
    </w:p>
    <w:p w:rsidR="007D1213" w:rsidRDefault="007D1213" w:rsidP="007D1213">
      <w:pPr>
        <w:pStyle w:val="NoSpacing"/>
        <w:rPr>
          <w:rFonts w:ascii="Times New Roman" w:hAnsi="Times New Roman"/>
          <w:sz w:val="28"/>
          <w:szCs w:val="28"/>
        </w:rPr>
      </w:pPr>
    </w:p>
    <w:p w:rsidR="007D1213" w:rsidRDefault="007D1213" w:rsidP="007D1213">
      <w:pPr>
        <w:pStyle w:val="NoSpacing"/>
        <w:rPr>
          <w:rFonts w:ascii="Times New Roman" w:hAnsi="Times New Roman"/>
          <w:sz w:val="28"/>
          <w:szCs w:val="28"/>
        </w:rPr>
      </w:pPr>
    </w:p>
    <w:p w:rsidR="007D1213" w:rsidRDefault="007D1213" w:rsidP="00BF37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F379D" w:rsidRDefault="00BF379D" w:rsidP="00BF37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F1FF9" w:rsidRPr="003F1FF9" w:rsidRDefault="003F1FF9">
      <w:pPr>
        <w:rPr>
          <w:rFonts w:ascii="Times New Roman" w:hAnsi="Times New Roman" w:cs="Times New Roman"/>
          <w:sz w:val="28"/>
          <w:szCs w:val="28"/>
        </w:rPr>
      </w:pPr>
    </w:p>
    <w:sectPr w:rsidR="003F1FF9" w:rsidRPr="003F1FF9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F9"/>
    <w:rsid w:val="00045EA5"/>
    <w:rsid w:val="003B3650"/>
    <w:rsid w:val="003F1FF9"/>
    <w:rsid w:val="005C2B42"/>
    <w:rsid w:val="007D1213"/>
    <w:rsid w:val="007D1DCA"/>
    <w:rsid w:val="008255F3"/>
    <w:rsid w:val="008D7B93"/>
    <w:rsid w:val="00A1780A"/>
    <w:rsid w:val="00B606AB"/>
    <w:rsid w:val="00BF379D"/>
    <w:rsid w:val="00C3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9"/>
  </w:style>
  <w:style w:type="paragraph" w:styleId="2">
    <w:name w:val="heading 2"/>
    <w:basedOn w:val="a"/>
    <w:link w:val="20"/>
    <w:qFormat/>
    <w:rsid w:val="007D1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F9"/>
    <w:rPr>
      <w:color w:val="0000FF" w:themeColor="hyperlink"/>
      <w:u w:val="single"/>
    </w:rPr>
  </w:style>
  <w:style w:type="paragraph" w:customStyle="1" w:styleId="voice">
    <w:name w:val="voice"/>
    <w:basedOn w:val="a"/>
    <w:rsid w:val="003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F1FF9"/>
    <w:rPr>
      <w:b/>
      <w:bCs/>
    </w:rPr>
  </w:style>
  <w:style w:type="character" w:customStyle="1" w:styleId="20">
    <w:name w:val="Заголовок 2 Знак"/>
    <w:basedOn w:val="a0"/>
    <w:link w:val="2"/>
    <w:rsid w:val="007D1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 Spacing"/>
    <w:rsid w:val="007D1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7D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7D1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znQRUbC4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6_DXufdt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ya-na-solnyshke-lezhu.html" TargetMode="External"/><Relationship Id="rId5" Type="http://schemas.openxmlformats.org/officeDocument/2006/relationships/hyperlink" Target="http://childrens-songs.ru/slova-detskix-pesen/vyglyanulo-solnyshk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2020-05-17T14:53:00Z</dcterms:created>
  <dcterms:modified xsi:type="dcterms:W3CDTF">2020-05-17T14:53:00Z</dcterms:modified>
</cp:coreProperties>
</file>