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5" w:rsidRPr="00A7290A" w:rsidRDefault="00DA6435" w:rsidP="00DA6435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A6435" w:rsidRDefault="008D70C6" w:rsidP="00DA643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841F16">
        <w:rPr>
          <w:rStyle w:val="a3"/>
          <w:color w:val="000000"/>
        </w:rPr>
        <w:t>.05</w:t>
      </w:r>
      <w:r w:rsidR="00DA6435" w:rsidRPr="00A7290A">
        <w:rPr>
          <w:rStyle w:val="a3"/>
          <w:color w:val="000000"/>
        </w:rPr>
        <w:t>.2020 </w:t>
      </w:r>
      <w:r w:rsidR="00DA6435" w:rsidRPr="00A7290A">
        <w:rPr>
          <w:b/>
          <w:sz w:val="28"/>
          <w:szCs w:val="28"/>
        </w:rPr>
        <w:t xml:space="preserve">                       </w:t>
      </w:r>
      <w:r w:rsidR="00DA6435">
        <w:rPr>
          <w:b/>
          <w:sz w:val="28"/>
          <w:szCs w:val="28"/>
        </w:rPr>
        <w:t xml:space="preserve">                               </w:t>
      </w:r>
    </w:p>
    <w:p w:rsidR="00DA6435" w:rsidRPr="00A7290A" w:rsidRDefault="00DA6435" w:rsidP="00DA643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A6435" w:rsidRDefault="00DA6435" w:rsidP="00DA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841F16" w:rsidRDefault="00841F16" w:rsidP="00841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70C6">
        <w:rPr>
          <w:rFonts w:ascii="Times New Roman" w:hAnsi="Times New Roman" w:cs="Times New Roman"/>
          <w:sz w:val="28"/>
          <w:szCs w:val="28"/>
        </w:rPr>
        <w:t xml:space="preserve">Минорные </w:t>
      </w:r>
      <w:r>
        <w:rPr>
          <w:rFonts w:ascii="Times New Roman" w:hAnsi="Times New Roman" w:cs="Times New Roman"/>
          <w:sz w:val="28"/>
          <w:szCs w:val="28"/>
        </w:rPr>
        <w:t xml:space="preserve"> тональности до 2-х знаков при ключе.</w:t>
      </w:r>
    </w:p>
    <w:p w:rsidR="00841F16" w:rsidRDefault="008D70C6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7D266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https://www.youtube.com/watch?v=TZdJV22b_yk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70C6" w:rsidRPr="008D70C6" w:rsidRDefault="008D70C6" w:rsidP="00DA6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Разгадать кроссворд на стр.90-91 в учебнике Н.Царевой «Уроки госпожи мелодии» 2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ДШИ с.Городище в разделе «Библиотечный фонд».</w:t>
      </w:r>
    </w:p>
    <w:p w:rsidR="008D70C6" w:rsidRDefault="008D70C6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0C6" w:rsidRDefault="00E426A1" w:rsidP="008D70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D70C6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8D70C6">
        <w:rPr>
          <w:rFonts w:ascii="Times New Roman" w:hAnsi="Times New Roman"/>
          <w:sz w:val="28"/>
          <w:szCs w:val="28"/>
        </w:rPr>
        <w:t>Лопухова</w:t>
      </w:r>
      <w:proofErr w:type="spellEnd"/>
      <w:r w:rsidR="008D70C6">
        <w:rPr>
          <w:rFonts w:ascii="Times New Roman" w:hAnsi="Times New Roman"/>
          <w:sz w:val="28"/>
          <w:szCs w:val="28"/>
        </w:rPr>
        <w:t xml:space="preserve"> О.А</w:t>
      </w:r>
      <w:r w:rsidR="008D70C6" w:rsidRPr="00D531B5">
        <w:rPr>
          <w:rFonts w:ascii="Times New Roman" w:hAnsi="Times New Roman"/>
          <w:sz w:val="28"/>
          <w:szCs w:val="28"/>
        </w:rPr>
        <w:t>.</w:t>
      </w:r>
    </w:p>
    <w:p w:rsidR="00E426A1" w:rsidRDefault="008D70C6" w:rsidP="008D70C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" w:history="1"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olgalopkol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  8-9</w:t>
      </w:r>
      <w:r w:rsidRPr="00667B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-2</w:t>
      </w:r>
      <w:r w:rsidRPr="00667BED">
        <w:rPr>
          <w:rFonts w:ascii="Times New Roman" w:hAnsi="Times New Roman"/>
          <w:sz w:val="24"/>
          <w:szCs w:val="24"/>
        </w:rPr>
        <w:t>0</w:t>
      </w:r>
    </w:p>
    <w:p w:rsidR="00E426A1" w:rsidRDefault="00E426A1" w:rsidP="00841F16">
      <w:pPr>
        <w:ind w:left="-567"/>
      </w:pPr>
    </w:p>
    <w:p w:rsidR="008D70C6" w:rsidRPr="004F1C38" w:rsidRDefault="008D70C6" w:rsidP="008D70C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b/>
          <w:sz w:val="28"/>
          <w:szCs w:val="28"/>
        </w:rPr>
        <w:t>Подготовить для контрольного урока наизусть слова 1-2 куплетов песни «Светит солнышко для всех!»</w:t>
      </w:r>
    </w:p>
    <w:p w:rsidR="008D70C6" w:rsidRPr="00D5747A" w:rsidRDefault="008D70C6" w:rsidP="008D70C6">
      <w:pPr>
        <w:pStyle w:val="2"/>
        <w:shd w:val="clear" w:color="auto" w:fill="FAFAFA"/>
        <w:spacing w:before="132" w:beforeAutospacing="0" w:after="132" w:afterAutospacing="0" w:line="480" w:lineRule="atLeast"/>
        <w:rPr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 xml:space="preserve"> </w:t>
      </w:r>
      <w:r w:rsidRPr="00D5747A">
        <w:rPr>
          <w:bCs w:val="0"/>
          <w:sz w:val="28"/>
          <w:szCs w:val="28"/>
        </w:rPr>
        <w:t>«Светит солнышко для всех»</w:t>
      </w:r>
    </w:p>
    <w:p w:rsidR="008D70C6" w:rsidRPr="00551383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1.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8D70C6" w:rsidRPr="00D5747A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8D70C6" w:rsidRPr="00551383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7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D70C6" w:rsidRPr="00551383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D70C6" w:rsidRPr="00551383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2.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</w:r>
      <w:r w:rsidRPr="00551383">
        <w:rPr>
          <w:sz w:val="28"/>
          <w:szCs w:val="16"/>
        </w:rPr>
        <w:lastRenderedPageBreak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8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8D70C6" w:rsidRPr="00D5747A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8D70C6" w:rsidRPr="00551383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D70C6" w:rsidRPr="00551383" w:rsidRDefault="008D70C6" w:rsidP="008D70C6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D70C6" w:rsidRPr="00667BED" w:rsidRDefault="008D70C6" w:rsidP="008D70C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D70C6" w:rsidRPr="001077F8" w:rsidRDefault="008D70C6" w:rsidP="008D70C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подготовить для сдачи 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8D70C6" w:rsidRDefault="008D70C6" w:rsidP="008D70C6">
      <w:pPr>
        <w:pStyle w:val="NoSpacing"/>
        <w:rPr>
          <w:rFonts w:ascii="Times New Roman" w:hAnsi="Times New Roman"/>
          <w:sz w:val="28"/>
          <w:szCs w:val="28"/>
        </w:rPr>
      </w:pPr>
    </w:p>
    <w:p w:rsidR="008D70C6" w:rsidRDefault="008D70C6" w:rsidP="008D70C6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70C6" w:rsidRDefault="008D70C6" w:rsidP="008D70C6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8D70C6" w:rsidRPr="005256EE" w:rsidRDefault="008D70C6" w:rsidP="008D70C6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знать наизусть слова 2-х куплетов песни с движениями (хлопки, удар ногой)</w:t>
      </w:r>
    </w:p>
    <w:p w:rsidR="008D70C6" w:rsidRDefault="008D70C6" w:rsidP="008D70C6">
      <w:pPr>
        <w:pStyle w:val="NoSpacing"/>
        <w:rPr>
          <w:rFonts w:ascii="Times New Roman" w:hAnsi="Times New Roman"/>
          <w:sz w:val="28"/>
          <w:szCs w:val="28"/>
        </w:rPr>
      </w:pPr>
    </w:p>
    <w:p w:rsidR="008D70C6" w:rsidRPr="005256EE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Двор огромный тесноват.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lastRenderedPageBreak/>
        <w:t>Светят солнышка огни,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8D70C6" w:rsidRPr="00551383" w:rsidRDefault="008D70C6" w:rsidP="008D70C6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8D70C6" w:rsidRPr="00667BED" w:rsidRDefault="008D70C6" w:rsidP="008D70C6">
      <w:pPr>
        <w:pStyle w:val="NoSpacing"/>
        <w:rPr>
          <w:rFonts w:ascii="Times New Roman" w:hAnsi="Times New Roman"/>
          <w:sz w:val="28"/>
          <w:szCs w:val="28"/>
        </w:rPr>
      </w:pPr>
    </w:p>
    <w:p w:rsidR="008D70C6" w:rsidRPr="005256EE" w:rsidRDefault="008D70C6" w:rsidP="008D70C6">
      <w:pPr>
        <w:pStyle w:val="NoSpacing"/>
        <w:numPr>
          <w:ilvl w:val="0"/>
          <w:numId w:val="2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8D70C6" w:rsidRPr="001077F8" w:rsidRDefault="008D70C6" w:rsidP="008D70C6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8D70C6" w:rsidRPr="004F1C38" w:rsidRDefault="008D70C6" w:rsidP="008D70C6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8D70C6" w:rsidRDefault="008D70C6" w:rsidP="008D70C6">
      <w:pPr>
        <w:pStyle w:val="NoSpacing"/>
        <w:rPr>
          <w:rFonts w:ascii="Times New Roman" w:hAnsi="Times New Roman"/>
          <w:sz w:val="28"/>
          <w:szCs w:val="28"/>
        </w:rPr>
      </w:pPr>
    </w:p>
    <w:p w:rsidR="008D70C6" w:rsidRDefault="008D70C6" w:rsidP="008D70C6">
      <w:pPr>
        <w:pStyle w:val="NoSpacing"/>
        <w:rPr>
          <w:rFonts w:ascii="Times New Roman" w:hAnsi="Times New Roman"/>
          <w:sz w:val="28"/>
          <w:szCs w:val="28"/>
        </w:rPr>
      </w:pPr>
    </w:p>
    <w:p w:rsidR="008D70C6" w:rsidRDefault="008D70C6" w:rsidP="008D70C6">
      <w:pPr>
        <w:pStyle w:val="NoSpacing"/>
        <w:rPr>
          <w:rFonts w:ascii="Times New Roman" w:hAnsi="Times New Roman"/>
          <w:sz w:val="28"/>
          <w:szCs w:val="28"/>
        </w:rPr>
      </w:pPr>
    </w:p>
    <w:p w:rsidR="008D70C6" w:rsidRPr="00E426A1" w:rsidRDefault="008D70C6" w:rsidP="00841F16">
      <w:pPr>
        <w:ind w:left="-567"/>
      </w:pPr>
    </w:p>
    <w:sectPr w:rsidR="008D70C6" w:rsidRPr="00E426A1" w:rsidSect="00841F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17944"/>
    <w:multiLevelType w:val="hybridMultilevel"/>
    <w:tmpl w:val="04D60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35"/>
    <w:rsid w:val="00152071"/>
    <w:rsid w:val="00311803"/>
    <w:rsid w:val="00841F16"/>
    <w:rsid w:val="008D70C6"/>
    <w:rsid w:val="00B548EB"/>
    <w:rsid w:val="00BF1AAC"/>
    <w:rsid w:val="00DA6435"/>
    <w:rsid w:val="00E426A1"/>
    <w:rsid w:val="00F5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35"/>
  </w:style>
  <w:style w:type="paragraph" w:styleId="2">
    <w:name w:val="heading 2"/>
    <w:basedOn w:val="a"/>
    <w:link w:val="20"/>
    <w:qFormat/>
    <w:rsid w:val="00E4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A6435"/>
    <w:rPr>
      <w:b/>
      <w:bCs/>
    </w:rPr>
  </w:style>
  <w:style w:type="character" w:styleId="a4">
    <w:name w:val="Hyperlink"/>
    <w:basedOn w:val="a0"/>
    <w:uiPriority w:val="99"/>
    <w:unhideWhenUsed/>
    <w:rsid w:val="00DA64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4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E426A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E4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426A1"/>
  </w:style>
  <w:style w:type="paragraph" w:styleId="a6">
    <w:name w:val="List Paragraph"/>
    <w:basedOn w:val="a"/>
    <w:uiPriority w:val="34"/>
    <w:qFormat/>
    <w:rsid w:val="00841F16"/>
    <w:pPr>
      <w:spacing w:after="0" w:line="360" w:lineRule="auto"/>
      <w:ind w:left="720" w:firstLine="709"/>
      <w:contextualSpacing/>
    </w:pPr>
    <w:rPr>
      <w:rFonts w:eastAsiaTheme="minorEastAsia"/>
      <w:lang w:val="en-US" w:bidi="en-US"/>
    </w:rPr>
  </w:style>
  <w:style w:type="paragraph" w:customStyle="1" w:styleId="21">
    <w:name w:val="Без интервала2"/>
    <w:rsid w:val="00841F1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D70C6"/>
    <w:rPr>
      <w:color w:val="800080" w:themeColor="followedHyperlink"/>
      <w:u w:val="single"/>
    </w:rPr>
  </w:style>
  <w:style w:type="paragraph" w:customStyle="1" w:styleId="NoSpacing">
    <w:name w:val="No Spacing"/>
    <w:rsid w:val="008D70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ya-na-solnyshke-lez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vyglyanulo-solnyshk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lopkol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ZdJV22b_yk" TargetMode="External"/><Relationship Id="rId10" Type="http://schemas.openxmlformats.org/officeDocument/2006/relationships/hyperlink" Target="https://youtu.be/oznQRUbC4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6_DXufdt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2020-05-17T15:15:00Z</dcterms:created>
  <dcterms:modified xsi:type="dcterms:W3CDTF">2020-05-17T15:15:00Z</dcterms:modified>
</cp:coreProperties>
</file>