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1B" w:rsidRDefault="00A4441B" w:rsidP="00A4441B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A4441B" w:rsidRDefault="002F6C2D" w:rsidP="00A4441B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18.05.2020 по 24</w:t>
      </w:r>
      <w:r w:rsidR="00084598">
        <w:rPr>
          <w:rStyle w:val="a3"/>
          <w:color w:val="000000"/>
        </w:rPr>
        <w:t>.05</w:t>
      </w:r>
      <w:r w:rsidR="00A4441B">
        <w:rPr>
          <w:rStyle w:val="a3"/>
          <w:color w:val="000000"/>
        </w:rPr>
        <w:t>.2020 </w:t>
      </w:r>
      <w:r w:rsidR="00A4441B">
        <w:rPr>
          <w:b/>
          <w:sz w:val="28"/>
          <w:szCs w:val="28"/>
        </w:rPr>
        <w:t xml:space="preserve">                                                      </w:t>
      </w:r>
    </w:p>
    <w:p w:rsidR="00A4441B" w:rsidRDefault="00A4441B" w:rsidP="00A4441B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08459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3 класс </w:t>
      </w:r>
    </w:p>
    <w:p w:rsidR="00A4441B" w:rsidRDefault="00A4441B" w:rsidP="00A444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A4441B" w:rsidRDefault="00A4441B" w:rsidP="00A444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026894" w:rsidRDefault="00026894" w:rsidP="00A444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C2D">
        <w:rPr>
          <w:rFonts w:ascii="Times New Roman" w:hAnsi="Times New Roman" w:cs="Times New Roman"/>
          <w:sz w:val="28"/>
          <w:szCs w:val="28"/>
        </w:rPr>
        <w:t>Главные трезвучия лада и их обращения построить и спеть во всех пройденных тональностях.</w:t>
      </w:r>
    </w:p>
    <w:p w:rsidR="004D3501" w:rsidRDefault="004D3501" w:rsidP="004D350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слушанию музыки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F6C2D" w:rsidRPr="008D70C6" w:rsidRDefault="002F6C2D" w:rsidP="002F6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C2D">
        <w:rPr>
          <w:rFonts w:ascii="Times New Roman" w:hAnsi="Times New Roman" w:cs="Times New Roman"/>
          <w:sz w:val="28"/>
          <w:szCs w:val="28"/>
        </w:rPr>
        <w:t>Разгадать кро</w:t>
      </w:r>
      <w:r>
        <w:rPr>
          <w:rFonts w:ascii="Times New Roman" w:hAnsi="Times New Roman" w:cs="Times New Roman"/>
          <w:sz w:val="28"/>
          <w:szCs w:val="28"/>
        </w:rPr>
        <w:t>ссворд на стр.90-91 в учебнике  Н.Царевой «Уроки госпожи мелодии» 3 год обучения. Учебник на сайте ДШИ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ородище в разделе «Библиотечный фонд».</w:t>
      </w:r>
    </w:p>
    <w:p w:rsidR="00026894" w:rsidRPr="002F6C2D" w:rsidRDefault="00026894" w:rsidP="004D3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C2D" w:rsidRDefault="00531114" w:rsidP="002F6C2D">
      <w:pPr>
        <w:spacing w:after="0"/>
        <w:rPr>
          <w:rFonts w:ascii="Times New Roman" w:hAnsi="Times New Roman"/>
          <w:sz w:val="28"/>
          <w:szCs w:val="28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2F6C2D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="002F6C2D">
        <w:rPr>
          <w:rFonts w:ascii="Times New Roman" w:hAnsi="Times New Roman"/>
          <w:sz w:val="28"/>
          <w:szCs w:val="28"/>
        </w:rPr>
        <w:t>Лопухова</w:t>
      </w:r>
      <w:proofErr w:type="spellEnd"/>
      <w:r w:rsidR="002F6C2D">
        <w:rPr>
          <w:rFonts w:ascii="Times New Roman" w:hAnsi="Times New Roman"/>
          <w:sz w:val="28"/>
          <w:szCs w:val="28"/>
        </w:rPr>
        <w:t xml:space="preserve"> О.А</w:t>
      </w:r>
      <w:r w:rsidR="002F6C2D" w:rsidRPr="00D531B5">
        <w:rPr>
          <w:rFonts w:ascii="Times New Roman" w:hAnsi="Times New Roman"/>
          <w:sz w:val="28"/>
          <w:szCs w:val="28"/>
        </w:rPr>
        <w:t>.</w:t>
      </w:r>
    </w:p>
    <w:p w:rsidR="002F6C2D" w:rsidRPr="00667BED" w:rsidRDefault="002F6C2D" w:rsidP="002F6C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5" w:history="1">
        <w:r w:rsidRPr="00BC1391">
          <w:rPr>
            <w:rStyle w:val="a4"/>
            <w:rFonts w:ascii="Times New Roman" w:hAnsi="Times New Roman"/>
            <w:sz w:val="24"/>
            <w:szCs w:val="24"/>
            <w:lang w:val="en-US"/>
          </w:rPr>
          <w:t>olgalopkol</w:t>
        </w:r>
        <w:r w:rsidRPr="00BC1391">
          <w:rPr>
            <w:rStyle w:val="a4"/>
            <w:rFonts w:ascii="Times New Roman" w:hAnsi="Times New Roman"/>
            <w:sz w:val="24"/>
            <w:szCs w:val="24"/>
          </w:rPr>
          <w:t>@</w:t>
        </w:r>
        <w:r w:rsidRPr="00BC1391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BC139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C139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моб</w:t>
      </w:r>
      <w:proofErr w:type="spellEnd"/>
      <w:r>
        <w:rPr>
          <w:rFonts w:ascii="Times New Roman" w:hAnsi="Times New Roman"/>
          <w:sz w:val="24"/>
          <w:szCs w:val="24"/>
        </w:rPr>
        <w:t>. тел.  8-9</w:t>
      </w:r>
      <w:r w:rsidRPr="00667BED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-</w:t>
      </w:r>
      <w:r w:rsidRPr="00667BED">
        <w:rPr>
          <w:rFonts w:ascii="Times New Roman" w:hAnsi="Times New Roman"/>
          <w:sz w:val="24"/>
          <w:szCs w:val="24"/>
        </w:rPr>
        <w:t>713</w:t>
      </w:r>
      <w:r>
        <w:rPr>
          <w:rFonts w:ascii="Times New Roman" w:hAnsi="Times New Roman"/>
          <w:sz w:val="24"/>
          <w:szCs w:val="24"/>
        </w:rPr>
        <w:t>-</w:t>
      </w:r>
      <w:r w:rsidRPr="00667BED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>-2</w:t>
      </w:r>
      <w:r w:rsidRPr="00667BED">
        <w:rPr>
          <w:rFonts w:ascii="Times New Roman" w:hAnsi="Times New Roman"/>
          <w:sz w:val="24"/>
          <w:szCs w:val="24"/>
        </w:rPr>
        <w:t>0</w:t>
      </w:r>
    </w:p>
    <w:p w:rsidR="002F6C2D" w:rsidRDefault="002F6C2D" w:rsidP="0053111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2F6C2D" w:rsidRPr="004F1C38" w:rsidRDefault="002F6C2D" w:rsidP="002F6C2D">
      <w:pPr>
        <w:numPr>
          <w:ilvl w:val="0"/>
          <w:numId w:val="2"/>
        </w:numPr>
        <w:tabs>
          <w:tab w:val="clear" w:pos="502"/>
          <w:tab w:val="num" w:pos="720"/>
        </w:tabs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Подготовить для контрольного урока наизусть слова 1-2 куплетов песни «Светит солнышко для всех!»</w:t>
      </w:r>
    </w:p>
    <w:p w:rsidR="002F6C2D" w:rsidRPr="00D5747A" w:rsidRDefault="002F6C2D" w:rsidP="002F6C2D">
      <w:pPr>
        <w:pStyle w:val="2"/>
        <w:shd w:val="clear" w:color="auto" w:fill="FAFAFA"/>
        <w:spacing w:before="132" w:beforeAutospacing="0" w:after="132" w:afterAutospacing="0" w:line="480" w:lineRule="atLeast"/>
        <w:rPr>
          <w:bCs w:val="0"/>
          <w:sz w:val="28"/>
          <w:szCs w:val="38"/>
        </w:rPr>
      </w:pPr>
      <w:r w:rsidRPr="00551383">
        <w:rPr>
          <w:b w:val="0"/>
          <w:bCs w:val="0"/>
          <w:sz w:val="28"/>
          <w:szCs w:val="28"/>
        </w:rPr>
        <w:t xml:space="preserve"> </w:t>
      </w:r>
      <w:r w:rsidRPr="00D5747A">
        <w:rPr>
          <w:bCs w:val="0"/>
          <w:sz w:val="28"/>
          <w:szCs w:val="28"/>
        </w:rPr>
        <w:t>«Светит солнышко для всех»</w:t>
      </w:r>
    </w:p>
    <w:p w:rsidR="002F6C2D" w:rsidRPr="00551383" w:rsidRDefault="002F6C2D" w:rsidP="002F6C2D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b/>
          <w:sz w:val="28"/>
          <w:szCs w:val="16"/>
        </w:rPr>
        <w:t>1.</w:t>
      </w:r>
      <w:r w:rsidRPr="00551383">
        <w:rPr>
          <w:sz w:val="28"/>
          <w:szCs w:val="16"/>
        </w:rPr>
        <w:t>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  <w:t>Чтобы пальмы подросли и берёзки с ёлками,</w:t>
      </w:r>
      <w:r w:rsidRPr="00551383">
        <w:rPr>
          <w:sz w:val="28"/>
          <w:szCs w:val="16"/>
        </w:rPr>
        <w:br/>
        <w:t>Чтоб весною соловьи на ветвях защёлкали.</w:t>
      </w:r>
    </w:p>
    <w:p w:rsidR="002F6C2D" w:rsidRPr="00D5747A" w:rsidRDefault="002F6C2D" w:rsidP="002F6C2D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rStyle w:val="a3"/>
          <w:bCs w:val="0"/>
          <w:sz w:val="28"/>
          <w:szCs w:val="16"/>
        </w:rPr>
        <w:t>Припев:</w:t>
      </w:r>
    </w:p>
    <w:p w:rsidR="002F6C2D" w:rsidRPr="00551383" w:rsidRDefault="002F6C2D" w:rsidP="002F6C2D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hyperlink r:id="rId6" w:history="1">
        <w:r w:rsidRPr="00551383">
          <w:rPr>
            <w:rStyle w:val="a4"/>
            <w:sz w:val="28"/>
            <w:szCs w:val="16"/>
          </w:rPr>
          <w:t>Светит солнышко</w:t>
        </w:r>
      </w:hyperlink>
      <w:r w:rsidRPr="00551383">
        <w:rPr>
          <w:sz w:val="28"/>
          <w:szCs w:val="16"/>
        </w:rPr>
        <w:t> 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2F6C2D" w:rsidRPr="00551383" w:rsidRDefault="002F6C2D" w:rsidP="002F6C2D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2F6C2D" w:rsidRPr="00551383" w:rsidRDefault="002F6C2D" w:rsidP="002F6C2D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b/>
          <w:sz w:val="28"/>
          <w:szCs w:val="16"/>
        </w:rPr>
        <w:t>2.</w:t>
      </w:r>
      <w:r w:rsidRPr="00551383">
        <w:rPr>
          <w:sz w:val="28"/>
          <w:szCs w:val="16"/>
        </w:rPr>
        <w:t>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  <w:t>Чтоб звенел весёлый смех, детвора не плакала,</w:t>
      </w:r>
      <w:r w:rsidRPr="00551383">
        <w:rPr>
          <w:sz w:val="28"/>
          <w:szCs w:val="16"/>
        </w:rPr>
        <w:br/>
        <w:t>Светит </w:t>
      </w:r>
      <w:hyperlink r:id="rId7" w:history="1">
        <w:r w:rsidRPr="00551383">
          <w:rPr>
            <w:rStyle w:val="a4"/>
            <w:sz w:val="28"/>
            <w:szCs w:val="16"/>
          </w:rPr>
          <w:t>солнышко</w:t>
        </w:r>
      </w:hyperlink>
      <w:r w:rsidRPr="00551383">
        <w:rPr>
          <w:sz w:val="28"/>
          <w:szCs w:val="16"/>
        </w:rPr>
        <w:t> для всех, светит одинаково.</w:t>
      </w:r>
    </w:p>
    <w:p w:rsidR="002F6C2D" w:rsidRPr="00D5747A" w:rsidRDefault="002F6C2D" w:rsidP="002F6C2D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rStyle w:val="a3"/>
          <w:bCs w:val="0"/>
          <w:sz w:val="28"/>
          <w:szCs w:val="16"/>
        </w:rPr>
        <w:lastRenderedPageBreak/>
        <w:t>Припев:</w:t>
      </w:r>
    </w:p>
    <w:p w:rsidR="002F6C2D" w:rsidRPr="00551383" w:rsidRDefault="002F6C2D" w:rsidP="002F6C2D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2F6C2D" w:rsidRPr="00551383" w:rsidRDefault="002F6C2D" w:rsidP="002F6C2D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2F6C2D" w:rsidRPr="00667BED" w:rsidRDefault="002F6C2D" w:rsidP="002F6C2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2F6C2D" w:rsidRPr="001077F8" w:rsidRDefault="002F6C2D" w:rsidP="002F6C2D">
      <w:pPr>
        <w:numPr>
          <w:ilvl w:val="0"/>
          <w:numId w:val="2"/>
        </w:numPr>
        <w:tabs>
          <w:tab w:val="clear" w:pos="502"/>
          <w:tab w:val="num" w:pos="720"/>
        </w:tabs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b/>
          <w:sz w:val="28"/>
          <w:szCs w:val="28"/>
        </w:rPr>
        <w:t>» - подготовить для сдачи  наизусть</w:t>
      </w:r>
      <w:r w:rsidRPr="001077F8">
        <w:rPr>
          <w:rFonts w:ascii="Times New Roman" w:hAnsi="Times New Roman"/>
          <w:b/>
          <w:sz w:val="28"/>
          <w:szCs w:val="28"/>
        </w:rPr>
        <w:t xml:space="preserve"> слова</w:t>
      </w:r>
      <w:r>
        <w:rPr>
          <w:rFonts w:ascii="Times New Roman" w:hAnsi="Times New Roman"/>
          <w:b/>
          <w:sz w:val="28"/>
          <w:szCs w:val="28"/>
        </w:rPr>
        <w:t xml:space="preserve"> 6 куплетов</w:t>
      </w:r>
      <w:r w:rsidRPr="001077F8">
        <w:rPr>
          <w:rFonts w:ascii="Times New Roman" w:hAnsi="Times New Roman"/>
          <w:b/>
          <w:sz w:val="28"/>
          <w:szCs w:val="28"/>
        </w:rPr>
        <w:t xml:space="preserve">. </w:t>
      </w:r>
    </w:p>
    <w:p w:rsidR="002F6C2D" w:rsidRDefault="002F6C2D" w:rsidP="002F6C2D">
      <w:pPr>
        <w:pStyle w:val="NoSpacing"/>
        <w:rPr>
          <w:rFonts w:ascii="Times New Roman" w:hAnsi="Times New Roman"/>
          <w:sz w:val="28"/>
          <w:szCs w:val="28"/>
        </w:rPr>
      </w:pPr>
    </w:p>
    <w:p w:rsidR="002F6C2D" w:rsidRDefault="002F6C2D" w:rsidP="002F6C2D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F6C2D" w:rsidRDefault="002F6C2D" w:rsidP="002F6C2D">
      <w:pPr>
        <w:pStyle w:val="NoSpacing"/>
      </w:pPr>
      <w:r>
        <w:rPr>
          <w:b/>
          <w:sz w:val="32"/>
          <w:szCs w:val="32"/>
        </w:rPr>
        <w:t xml:space="preserve">       </w:t>
      </w:r>
      <w:r w:rsidRPr="004D0794">
        <w:rPr>
          <w:b/>
          <w:sz w:val="32"/>
          <w:szCs w:val="32"/>
        </w:rPr>
        <w:t>Ссылка на видео</w:t>
      </w:r>
      <w:proofErr w:type="gramStart"/>
      <w:r w:rsidRPr="004D0794">
        <w:rPr>
          <w:b/>
          <w:sz w:val="32"/>
          <w:szCs w:val="32"/>
        </w:rPr>
        <w:t xml:space="preserve"> :</w:t>
      </w:r>
      <w:proofErr w:type="gramEnd"/>
      <w:r>
        <w:t xml:space="preserve"> </w:t>
      </w:r>
      <w:hyperlink r:id="rId8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2F6C2D" w:rsidRPr="005256EE" w:rsidRDefault="002F6C2D" w:rsidP="002F6C2D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>«Веселая игра»</w:t>
      </w:r>
      <w:r>
        <w:rPr>
          <w:rFonts w:ascii="Times New Roman" w:hAnsi="Times New Roman"/>
          <w:b/>
          <w:sz w:val="28"/>
          <w:szCs w:val="28"/>
        </w:rPr>
        <w:t xml:space="preserve"> - знать наизусть слова 2-х куплетов песни с движениями (хлопки, удар ногой)</w:t>
      </w:r>
    </w:p>
    <w:p w:rsidR="002F6C2D" w:rsidRDefault="002F6C2D" w:rsidP="002F6C2D">
      <w:pPr>
        <w:pStyle w:val="NoSpacing"/>
        <w:rPr>
          <w:rFonts w:ascii="Times New Roman" w:hAnsi="Times New Roman"/>
          <w:sz w:val="28"/>
          <w:szCs w:val="28"/>
        </w:rPr>
      </w:pPr>
    </w:p>
    <w:p w:rsidR="002F6C2D" w:rsidRPr="005256EE" w:rsidRDefault="002F6C2D" w:rsidP="002F6C2D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b/>
          <w:sz w:val="24"/>
        </w:rPr>
      </w:pPr>
      <w:r w:rsidRPr="005256EE">
        <w:rPr>
          <w:rStyle w:val="pathseparator"/>
          <w:rFonts w:ascii="Times New Roman" w:hAnsi="Times New Roman" w:cs="Arial"/>
          <w:b/>
          <w:sz w:val="24"/>
        </w:rPr>
        <w:t>«Веселая игра»</w:t>
      </w:r>
    </w:p>
    <w:p w:rsidR="002F6C2D" w:rsidRPr="00551383" w:rsidRDefault="002F6C2D" w:rsidP="002F6C2D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1.Разгорелся день денек,</w:t>
      </w:r>
    </w:p>
    <w:p w:rsidR="002F6C2D" w:rsidRPr="00551383" w:rsidRDefault="002F6C2D" w:rsidP="002F6C2D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Солнце ходит по двору.</w:t>
      </w:r>
    </w:p>
    <w:p w:rsidR="002F6C2D" w:rsidRPr="00551383" w:rsidRDefault="002F6C2D" w:rsidP="002F6C2D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Собираемся в кружок,</w:t>
      </w:r>
    </w:p>
    <w:p w:rsidR="002F6C2D" w:rsidRPr="00551383" w:rsidRDefault="002F6C2D" w:rsidP="002F6C2D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Чтоб начать игру.</w:t>
      </w:r>
    </w:p>
    <w:p w:rsidR="002F6C2D" w:rsidRPr="00551383" w:rsidRDefault="002F6C2D" w:rsidP="002F6C2D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Припев:</w:t>
      </w:r>
    </w:p>
    <w:p w:rsidR="002F6C2D" w:rsidRPr="00551383" w:rsidRDefault="002F6C2D" w:rsidP="002F6C2D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Раз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пятнашка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,д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ва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пятнашка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</w:p>
    <w:p w:rsidR="002F6C2D" w:rsidRPr="00551383" w:rsidRDefault="002F6C2D" w:rsidP="002F6C2D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Догоняй-ка нас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Наташка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,т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ра-ля-ля</w:t>
      </w:r>
      <w:proofErr w:type="spellEnd"/>
    </w:p>
    <w:p w:rsidR="002F6C2D" w:rsidRPr="00551383" w:rsidRDefault="002F6C2D" w:rsidP="002F6C2D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Или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Вику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,и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ли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Юлю догоняй!</w:t>
      </w:r>
    </w:p>
    <w:p w:rsidR="002F6C2D" w:rsidRPr="00551383" w:rsidRDefault="002F6C2D" w:rsidP="002F6C2D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Догоняй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,д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огоняй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>….</w:t>
      </w:r>
    </w:p>
    <w:p w:rsidR="002F6C2D" w:rsidRPr="00551383" w:rsidRDefault="002F6C2D" w:rsidP="002F6C2D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,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>….</w:t>
      </w:r>
    </w:p>
    <w:p w:rsidR="002F6C2D" w:rsidRPr="00551383" w:rsidRDefault="002F6C2D" w:rsidP="002F6C2D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2.Для веселой беготни</w:t>
      </w:r>
    </w:p>
    <w:p w:rsidR="002F6C2D" w:rsidRPr="00551383" w:rsidRDefault="002F6C2D" w:rsidP="002F6C2D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Двор огромный тесноват.</w:t>
      </w:r>
    </w:p>
    <w:p w:rsidR="002F6C2D" w:rsidRPr="00551383" w:rsidRDefault="002F6C2D" w:rsidP="002F6C2D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Светят солнышка огни,</w:t>
      </w:r>
    </w:p>
    <w:p w:rsidR="002F6C2D" w:rsidRPr="00551383" w:rsidRDefault="002F6C2D" w:rsidP="002F6C2D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В окнах 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кружатся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 xml:space="preserve"> горят.</w:t>
      </w:r>
    </w:p>
    <w:p w:rsidR="002F6C2D" w:rsidRPr="00551383" w:rsidRDefault="002F6C2D" w:rsidP="002F6C2D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lastRenderedPageBreak/>
        <w:t>Припев:</w:t>
      </w:r>
    </w:p>
    <w:p w:rsidR="002F6C2D" w:rsidRPr="00667BED" w:rsidRDefault="002F6C2D" w:rsidP="002F6C2D">
      <w:pPr>
        <w:pStyle w:val="NoSpacing"/>
        <w:rPr>
          <w:rFonts w:ascii="Times New Roman" w:hAnsi="Times New Roman"/>
          <w:sz w:val="28"/>
          <w:szCs w:val="28"/>
        </w:rPr>
      </w:pPr>
    </w:p>
    <w:p w:rsidR="002F6C2D" w:rsidRPr="005256EE" w:rsidRDefault="002F6C2D" w:rsidP="002F6C2D">
      <w:pPr>
        <w:pStyle w:val="NoSpacing"/>
        <w:numPr>
          <w:ilvl w:val="0"/>
          <w:numId w:val="3"/>
        </w:num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и слова И.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Хрисаниди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«Мы маленькие ангелы»</w:t>
      </w:r>
      <w:r>
        <w:rPr>
          <w:rFonts w:ascii="Times New Roman" w:hAnsi="Times New Roman"/>
          <w:b/>
          <w:sz w:val="28"/>
          <w:szCs w:val="28"/>
        </w:rPr>
        <w:t>, повторять слова.</w:t>
      </w:r>
    </w:p>
    <w:p w:rsidR="002F6C2D" w:rsidRPr="001077F8" w:rsidRDefault="002F6C2D" w:rsidP="002F6C2D">
      <w:pPr>
        <w:pStyle w:val="NoSpacing"/>
        <w:ind w:left="360"/>
      </w:pPr>
      <w:r>
        <w:rPr>
          <w:rFonts w:ascii="Times New Roman" w:hAnsi="Times New Roman"/>
          <w:sz w:val="28"/>
          <w:szCs w:val="28"/>
        </w:rPr>
        <w:t xml:space="preserve">Ссылка на видео: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https://youtu.be/oznQRUbC4lA</w:t>
        </w:r>
      </w:hyperlink>
    </w:p>
    <w:p w:rsidR="002F6C2D" w:rsidRPr="004F1C38" w:rsidRDefault="002F6C2D" w:rsidP="002F6C2D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М.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Парцхаладзе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«Ветер»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своей партии.</w:t>
      </w:r>
    </w:p>
    <w:p w:rsidR="002F6C2D" w:rsidRDefault="002F6C2D" w:rsidP="002F6C2D">
      <w:pPr>
        <w:pStyle w:val="NoSpacing"/>
        <w:rPr>
          <w:rFonts w:ascii="Times New Roman" w:hAnsi="Times New Roman"/>
          <w:sz w:val="28"/>
          <w:szCs w:val="28"/>
        </w:rPr>
      </w:pPr>
    </w:p>
    <w:p w:rsidR="002F6C2D" w:rsidRDefault="002F6C2D" w:rsidP="002F6C2D">
      <w:pPr>
        <w:rPr>
          <w:rFonts w:ascii="Times New Roman" w:hAnsi="Times New Roman"/>
          <w:sz w:val="28"/>
          <w:szCs w:val="28"/>
        </w:rPr>
      </w:pPr>
    </w:p>
    <w:p w:rsidR="004D3501" w:rsidRPr="00A4441B" w:rsidRDefault="004D3501">
      <w:pPr>
        <w:rPr>
          <w:rFonts w:ascii="Times New Roman" w:hAnsi="Times New Roman" w:cs="Times New Roman"/>
          <w:sz w:val="28"/>
          <w:szCs w:val="28"/>
        </w:rPr>
      </w:pPr>
    </w:p>
    <w:sectPr w:rsidR="004D3501" w:rsidRPr="00A4441B" w:rsidSect="008E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13D2"/>
    <w:multiLevelType w:val="hybridMultilevel"/>
    <w:tmpl w:val="7A847EF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55381740"/>
    <w:multiLevelType w:val="hybridMultilevel"/>
    <w:tmpl w:val="CE5A1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32E4A"/>
    <w:multiLevelType w:val="hybridMultilevel"/>
    <w:tmpl w:val="86EEF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41B"/>
    <w:rsid w:val="0000790A"/>
    <w:rsid w:val="00026894"/>
    <w:rsid w:val="00084598"/>
    <w:rsid w:val="002F6C2D"/>
    <w:rsid w:val="00481ABE"/>
    <w:rsid w:val="004D3501"/>
    <w:rsid w:val="00531114"/>
    <w:rsid w:val="005B44C2"/>
    <w:rsid w:val="006F1DA4"/>
    <w:rsid w:val="007169D8"/>
    <w:rsid w:val="008E2DB5"/>
    <w:rsid w:val="00912E45"/>
    <w:rsid w:val="00A4441B"/>
    <w:rsid w:val="00CD5906"/>
    <w:rsid w:val="00F9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1B"/>
  </w:style>
  <w:style w:type="paragraph" w:styleId="2">
    <w:name w:val="heading 2"/>
    <w:basedOn w:val="a"/>
    <w:link w:val="20"/>
    <w:qFormat/>
    <w:rsid w:val="00531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4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A4441B"/>
    <w:rPr>
      <w:b/>
      <w:bCs/>
    </w:rPr>
  </w:style>
  <w:style w:type="character" w:styleId="a4">
    <w:name w:val="Hyperlink"/>
    <w:basedOn w:val="a0"/>
    <w:uiPriority w:val="99"/>
    <w:unhideWhenUsed/>
    <w:rsid w:val="004D35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31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53111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53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31114"/>
  </w:style>
  <w:style w:type="paragraph" w:customStyle="1" w:styleId="21">
    <w:name w:val="Без интервала2"/>
    <w:rsid w:val="00084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02689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2F6C2D"/>
    <w:rPr>
      <w:color w:val="800080" w:themeColor="followedHyperlink"/>
      <w:u w:val="single"/>
    </w:rPr>
  </w:style>
  <w:style w:type="paragraph" w:customStyle="1" w:styleId="NoSpacing">
    <w:name w:val="No Spacing"/>
    <w:rsid w:val="002F6C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6_DXufdtu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rens-songs.ru/slova-detskix-pesen/ya-na-solnyshke-lezh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rens-songs.ru/slova-detskix-pesen/vyglyanulo-solnyshk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galopkol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znQRUbC4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2020-05-17T15:28:00Z</dcterms:created>
  <dcterms:modified xsi:type="dcterms:W3CDTF">2020-05-17T15:28:00Z</dcterms:modified>
</cp:coreProperties>
</file>