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B" w:rsidRPr="00A7290A" w:rsidRDefault="001353AB" w:rsidP="001353AB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1353AB" w:rsidRDefault="00007409" w:rsidP="001353A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1353AB" w:rsidRPr="00A7290A">
        <w:rPr>
          <w:rStyle w:val="a3"/>
          <w:color w:val="000000"/>
        </w:rPr>
        <w:t>.2020 </w:t>
      </w:r>
      <w:r w:rsidR="001353AB" w:rsidRPr="00A7290A">
        <w:rPr>
          <w:b/>
          <w:sz w:val="28"/>
          <w:szCs w:val="28"/>
        </w:rPr>
        <w:t xml:space="preserve">                       </w:t>
      </w:r>
      <w:r w:rsidR="001353AB">
        <w:rPr>
          <w:b/>
          <w:sz w:val="28"/>
          <w:szCs w:val="28"/>
        </w:rPr>
        <w:t xml:space="preserve">                               </w:t>
      </w:r>
    </w:p>
    <w:p w:rsidR="001353AB" w:rsidRPr="00A7290A" w:rsidRDefault="001353AB" w:rsidP="001353A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1353AB" w:rsidRDefault="001353AB" w:rsidP="001353A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7409" w:rsidRDefault="00007409" w:rsidP="00007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Буквенные обозначения звуков и тональностей</w:t>
      </w:r>
    </w:p>
    <w:p w:rsidR="00007409" w:rsidRDefault="00007409" w:rsidP="000074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02CBA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461659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?filmId=16899982344215608933&amp;reqid=1588141272751356-264095032942949243400135-vla1-1568&amp;suggest_reqid=633341223158142553212740857172075&amp;text=%D0%B1%D1%83%D0%BA%D0%B2%D0%B5%D0%BD%D0%BD%D0%BE%D0%B5+%D0%BE%D0%B1%D0%BE%D0%B7%D0%BD%D0%B0%D1%87%D0%B5%D0%BD%D0%B8%D0%B5+%D0%B7%D0</w:t>
        </w:r>
        <w:proofErr w:type="gramEnd"/>
        <w:r w:rsidRPr="00461659">
          <w:rPr>
            <w:rStyle w:val="a4"/>
            <w:rFonts w:ascii="Times New Roman" w:hAnsi="Times New Roman" w:cs="Times New Roman"/>
            <w:sz w:val="28"/>
            <w:szCs w:val="28"/>
          </w:rPr>
          <w:t>%B2%D1%83%D0%BA%D0%BE%D0%B2+%D0%B8+%D1%82%D0%BE%D0%BD%D0%B0%D0%BB%D1%8C%D0%BD%D0%BE%D1%81%D1%82%D0%B5%D0%B9</w:t>
        </w:r>
      </w:hyperlink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1FAB" w:rsidRPr="008B1FAB" w:rsidRDefault="008B1FAB" w:rsidP="001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биографии композиторов - романтиков</w:t>
      </w:r>
    </w:p>
    <w:p w:rsidR="006F1B81" w:rsidRDefault="006F1B81" w:rsidP="006F1B8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07409" w:rsidRPr="00412953" w:rsidRDefault="00007409" w:rsidP="00007409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Знать слова 1-2 куплетов «Моя Россия».</w:t>
      </w:r>
    </w:p>
    <w:p w:rsidR="00007409" w:rsidRDefault="00007409" w:rsidP="00007409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007409" w:rsidRDefault="00007409" w:rsidP="00007409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007409" w:rsidRPr="00412953" w:rsidRDefault="00007409" w:rsidP="00007409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007409" w:rsidRPr="00412953" w:rsidRDefault="00007409" w:rsidP="00007409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007409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007409" w:rsidRPr="00412953" w:rsidRDefault="00007409" w:rsidP="0000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07409" w:rsidRPr="00412953" w:rsidRDefault="00007409" w:rsidP="0000740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07409" w:rsidRDefault="00007409" w:rsidP="00007409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петь в медленном темпе с правильным произношением текста.</w:t>
      </w:r>
    </w:p>
    <w:p w:rsidR="00007409" w:rsidRPr="00B8198D" w:rsidRDefault="00007409" w:rsidP="000074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  <w:r>
        <w:rPr>
          <w:rFonts w:ascii="Times New Roman" w:hAnsi="Times New Roman"/>
          <w:b/>
          <w:sz w:val="28"/>
          <w:szCs w:val="28"/>
        </w:rPr>
        <w:t xml:space="preserve"> (один голос играть, другой петь)</w:t>
      </w:r>
    </w:p>
    <w:p w:rsidR="00007409" w:rsidRDefault="00007409" w:rsidP="000074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007409" w:rsidRDefault="00007409" w:rsidP="00007409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007409" w:rsidRDefault="00007409" w:rsidP="000074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007409" w:rsidRDefault="00007409" w:rsidP="0000740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007409" w:rsidRDefault="00007409" w:rsidP="000074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Найти минусовую фонограмму.</w:t>
      </w:r>
    </w:p>
    <w:p w:rsidR="00007409" w:rsidRDefault="00007409" w:rsidP="000074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007409" w:rsidRDefault="00007409" w:rsidP="00007409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повторять слова 1 куплета.</w:t>
      </w:r>
      <w:r>
        <w:t xml:space="preserve"> </w:t>
      </w:r>
    </w:p>
    <w:p w:rsidR="00007409" w:rsidRDefault="00007409" w:rsidP="00007409">
      <w:pPr>
        <w:spacing w:after="0" w:line="240" w:lineRule="auto"/>
      </w:pPr>
    </w:p>
    <w:p w:rsidR="00007409" w:rsidRDefault="00007409" w:rsidP="00007409">
      <w:pPr>
        <w:spacing w:after="0" w:line="240" w:lineRule="auto"/>
      </w:pPr>
    </w:p>
    <w:p w:rsidR="00007409" w:rsidRDefault="00007409" w:rsidP="00007409">
      <w:pPr>
        <w:spacing w:after="0" w:line="240" w:lineRule="auto"/>
      </w:pPr>
    </w:p>
    <w:p w:rsidR="00007409" w:rsidRDefault="00007409" w:rsidP="00007409">
      <w:pPr>
        <w:spacing w:after="0" w:line="240" w:lineRule="auto"/>
      </w:pPr>
    </w:p>
    <w:p w:rsidR="00007409" w:rsidRDefault="00007409" w:rsidP="006F1B8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939C6" w:rsidRPr="006F1B81" w:rsidRDefault="00C939C6" w:rsidP="006F1B81">
      <w:pPr>
        <w:rPr>
          <w:sz w:val="28"/>
          <w:szCs w:val="28"/>
        </w:rPr>
      </w:pPr>
    </w:p>
    <w:sectPr w:rsidR="00C939C6" w:rsidRPr="006F1B81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AB"/>
    <w:rsid w:val="00007409"/>
    <w:rsid w:val="000F7DFB"/>
    <w:rsid w:val="001353AB"/>
    <w:rsid w:val="0014356B"/>
    <w:rsid w:val="001F7870"/>
    <w:rsid w:val="00417827"/>
    <w:rsid w:val="006F1B81"/>
    <w:rsid w:val="008B1FAB"/>
    <w:rsid w:val="00957B60"/>
    <w:rsid w:val="00C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3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3AB"/>
    <w:rPr>
      <w:b/>
      <w:bCs/>
    </w:rPr>
  </w:style>
  <w:style w:type="character" w:styleId="a4">
    <w:name w:val="Hyperlink"/>
    <w:basedOn w:val="a0"/>
    <w:uiPriority w:val="99"/>
    <w:unhideWhenUsed/>
    <w:rsid w:val="001353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tyles" Target="style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touch/preview/?filmId=16899982344215608933&amp;reqid=1588141272751356-264095032942949243400135-vla1-1568&amp;suggest_reqid=633341223158142553212740857172075&amp;text=%D0%B1%D1%83%D0%BA%D0%B2%D0%B5%D0%BD%D0%BD%D0%BE%D0%B5+%D0%BE%D0%B1%D0%BE%D0%B7%D0%BD%D0%B0%D1%87%D0%B5%D0%BD%D0%B8%D0%B5+%D0%B7%D0%B2%D1%83%D0%BA%D0%BE%D0%B2+%D0%B8+%D1%82%D0%BE%D0%BD%D0%B0%D0%BB%D1%8C%D0%BD%D0%BE%D1%81%D1%82%D0%B5%D0%B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EJ6lvzsn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45CE-C456-431B-A0F6-A901C0DE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2020-05-08T13:20:00Z</dcterms:created>
  <dcterms:modified xsi:type="dcterms:W3CDTF">2020-05-08T14:24:00Z</dcterms:modified>
</cp:coreProperties>
</file>