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2" w:rsidRPr="00A7290A" w:rsidRDefault="009E2F62" w:rsidP="009E2F62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9E2F62" w:rsidRDefault="00833E32" w:rsidP="009E2F6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</w:t>
      </w:r>
      <w:r w:rsidR="003D6CD8">
        <w:rPr>
          <w:rStyle w:val="a3"/>
          <w:color w:val="000000"/>
        </w:rPr>
        <w:t>.05</w:t>
      </w:r>
      <w:r w:rsidR="009E2F62" w:rsidRPr="00A7290A">
        <w:rPr>
          <w:rStyle w:val="a3"/>
          <w:color w:val="000000"/>
        </w:rPr>
        <w:t>.2020 </w:t>
      </w:r>
      <w:r w:rsidR="009E2F62" w:rsidRPr="00A7290A">
        <w:rPr>
          <w:b/>
          <w:sz w:val="28"/>
          <w:szCs w:val="28"/>
        </w:rPr>
        <w:t xml:space="preserve">                       </w:t>
      </w:r>
      <w:r w:rsidR="009E2F62">
        <w:rPr>
          <w:b/>
          <w:sz w:val="28"/>
          <w:szCs w:val="28"/>
        </w:rPr>
        <w:t xml:space="preserve">                               </w:t>
      </w:r>
    </w:p>
    <w:p w:rsidR="009E2F62" w:rsidRPr="00A7290A" w:rsidRDefault="009E2F62" w:rsidP="009E2F6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6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9E2F62" w:rsidRDefault="009E2F62" w:rsidP="000C26C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9E2F62" w:rsidRDefault="009E2F62" w:rsidP="00246D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5B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33E32" w:rsidRDefault="00833E32" w:rsidP="00833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Тональности до 7ми знаков при ключе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бемоль мажор, ля бемоль минор.</w:t>
      </w:r>
    </w:p>
    <w:p w:rsidR="00833E32" w:rsidRDefault="00833E32" w:rsidP="00833E32">
      <w:pPr>
        <w:spacing w:after="0"/>
        <w:rPr>
          <w:rFonts w:ascii="Roboto" w:eastAsia="Times New Roman" w:hAnsi="Roboto"/>
          <w:color w:val="000000"/>
          <w:sz w:val="20"/>
          <w:szCs w:val="20"/>
          <w:shd w:val="clear" w:color="auto" w:fill="12121A"/>
        </w:rPr>
      </w:pPr>
      <w:hyperlink r:id="rId5" w:history="1">
        <w:r w:rsidRPr="00AA7951">
          <w:rPr>
            <w:rStyle w:val="a4"/>
            <w:rFonts w:ascii="Roboto" w:eastAsia="Times New Roman" w:hAnsi="Roboto"/>
            <w:sz w:val="20"/>
            <w:szCs w:val="20"/>
            <w:shd w:val="clear" w:color="auto" w:fill="12121A"/>
          </w:rPr>
          <w:t>https://m.youtube.com/watch?v=JkutYI6JFv4</w:t>
        </w:r>
      </w:hyperlink>
    </w:p>
    <w:p w:rsidR="00833E32" w:rsidRDefault="00833E32" w:rsidP="00833E32">
      <w:pPr>
        <w:spacing w:after="0"/>
        <w:rPr>
          <w:rFonts w:ascii="Roboto" w:eastAsia="Times New Roman" w:hAnsi="Roboto"/>
          <w:color w:val="000000"/>
          <w:sz w:val="20"/>
          <w:szCs w:val="20"/>
          <w:shd w:val="clear" w:color="auto" w:fill="12121A"/>
        </w:rPr>
      </w:pPr>
    </w:p>
    <w:p w:rsidR="000C26C7" w:rsidRDefault="000C26C7" w:rsidP="000C26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итературе:</w:t>
      </w:r>
    </w:p>
    <w:p w:rsidR="00833E32" w:rsidRDefault="00833E32" w:rsidP="000C26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Н.А.Римский-Корсаков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Романсы</w:t>
      </w:r>
    </w:p>
    <w:p w:rsidR="007662A3" w:rsidRPr="00833E32" w:rsidRDefault="007662A3" w:rsidP="000C26C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56639">
          <w:rPr>
            <w:rStyle w:val="a4"/>
            <w:rFonts w:ascii="Times New Roman" w:hAnsi="Times New Roman" w:cs="Times New Roman"/>
            <w:sz w:val="28"/>
            <w:szCs w:val="28"/>
          </w:rPr>
          <w:t>https://lightaudio.ru/mp3/н.%20а.%20римский-корсаков%20—%20романсы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26" w:rsidRPr="003D6CD8" w:rsidRDefault="00DC4926" w:rsidP="003D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244" w:rsidRDefault="00475244" w:rsidP="003D6CD8">
      <w:pPr>
        <w:spacing w:after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662A3" w:rsidRPr="00412953" w:rsidRDefault="007662A3" w:rsidP="007662A3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Знать слова 1-2 куплетов «Моя Россия».</w:t>
      </w:r>
    </w:p>
    <w:p w:rsidR="007662A3" w:rsidRDefault="007662A3" w:rsidP="007662A3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7662A3" w:rsidRDefault="007662A3" w:rsidP="007662A3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7662A3" w:rsidRPr="00412953" w:rsidRDefault="007662A3" w:rsidP="007662A3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7662A3" w:rsidRPr="00412953" w:rsidRDefault="007662A3" w:rsidP="007662A3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7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8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662A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7662A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7662A3" w:rsidRPr="00412953" w:rsidRDefault="007662A3" w:rsidP="00766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7662A3" w:rsidRPr="00412953" w:rsidRDefault="007662A3" w:rsidP="007662A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662A3" w:rsidRDefault="007662A3" w:rsidP="007662A3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петь в медленном темпе с правильным произношением текста.</w:t>
      </w:r>
    </w:p>
    <w:p w:rsidR="007662A3" w:rsidRPr="00B8198D" w:rsidRDefault="007662A3" w:rsidP="007662A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  <w:r>
        <w:rPr>
          <w:rFonts w:ascii="Times New Roman" w:hAnsi="Times New Roman"/>
          <w:b/>
          <w:sz w:val="28"/>
          <w:szCs w:val="28"/>
        </w:rPr>
        <w:t xml:space="preserve"> (один голос играть, другой петь)</w:t>
      </w:r>
    </w:p>
    <w:p w:rsidR="007662A3" w:rsidRDefault="007662A3" w:rsidP="007662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7662A3" w:rsidRDefault="007662A3" w:rsidP="007662A3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7662A3" w:rsidRDefault="007662A3" w:rsidP="007662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7662A3" w:rsidRDefault="007662A3" w:rsidP="007662A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7662A3" w:rsidRDefault="007662A3" w:rsidP="007662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Найти минусовую фонограмму.</w:t>
      </w:r>
    </w:p>
    <w:p w:rsidR="007662A3" w:rsidRDefault="007662A3" w:rsidP="007662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7662A3" w:rsidRDefault="007662A3" w:rsidP="007662A3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spellEnd"/>
      <w:r>
        <w:rPr>
          <w:rFonts w:ascii="Times New Roman" w:hAnsi="Times New Roman"/>
          <w:sz w:val="28"/>
          <w:szCs w:val="28"/>
        </w:rPr>
        <w:t>. нар песня «По ягоды» - повторять слова 1 куплета.</w:t>
      </w:r>
      <w:r>
        <w:t xml:space="preserve"> </w:t>
      </w:r>
    </w:p>
    <w:p w:rsidR="007662A3" w:rsidRDefault="007662A3" w:rsidP="007662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62A3" w:rsidRDefault="007662A3" w:rsidP="007662A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1752" w:rsidRPr="00DC4926" w:rsidRDefault="00C01752" w:rsidP="00DC4926"/>
    <w:sectPr w:rsidR="00C01752" w:rsidRPr="00DC4926" w:rsidSect="00C0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62"/>
    <w:rsid w:val="000C26C7"/>
    <w:rsid w:val="001F4391"/>
    <w:rsid w:val="00246DA0"/>
    <w:rsid w:val="002F228B"/>
    <w:rsid w:val="003D6CD8"/>
    <w:rsid w:val="00454CF5"/>
    <w:rsid w:val="00475244"/>
    <w:rsid w:val="004F626B"/>
    <w:rsid w:val="005467E2"/>
    <w:rsid w:val="007662A3"/>
    <w:rsid w:val="00833E32"/>
    <w:rsid w:val="0096321E"/>
    <w:rsid w:val="009E2F62"/>
    <w:rsid w:val="00A24F1F"/>
    <w:rsid w:val="00B40022"/>
    <w:rsid w:val="00C01752"/>
    <w:rsid w:val="00C61CC7"/>
    <w:rsid w:val="00DC4926"/>
    <w:rsid w:val="00E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2F62"/>
    <w:rPr>
      <w:b/>
      <w:bCs/>
    </w:rPr>
  </w:style>
  <w:style w:type="character" w:styleId="a4">
    <w:name w:val="Hyperlink"/>
    <w:basedOn w:val="a0"/>
    <w:uiPriority w:val="99"/>
    <w:unhideWhenUsed/>
    <w:rsid w:val="00246D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4F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-minus.me/dl/lyrics?id=120114&amp;tkn=0151c7a859d24e6f9ca4926b5b8d93aeec6cc2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85;.%20&#1072;.%20&#1088;&#1080;&#1084;&#1089;&#1082;&#1080;&#1081;-&#1082;&#1086;&#1088;&#1089;&#1072;&#1082;&#1086;&#1074;%20&#8212;%20&#1088;&#1086;&#1084;&#1072;&#1085;&#1089;&#1099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.youtube.com/watch?v=JkutYI6JFv4" TargetMode="External"/><Relationship Id="rId10" Type="http://schemas.openxmlformats.org/officeDocument/2006/relationships/hyperlink" Target="https://youtu.be/yEJ6lvzsn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8oJBo-ZX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2020-05-08T13:33:00Z</dcterms:created>
  <dcterms:modified xsi:type="dcterms:W3CDTF">2020-05-08T13:33:00Z</dcterms:modified>
</cp:coreProperties>
</file>