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2" w:rsidRPr="00A7290A" w:rsidRDefault="009E2F62" w:rsidP="009E2F62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9E2F62" w:rsidRDefault="00327714" w:rsidP="009E2F6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3D6CD8">
        <w:rPr>
          <w:rStyle w:val="a3"/>
          <w:color w:val="000000"/>
        </w:rPr>
        <w:t>.05</w:t>
      </w:r>
      <w:r w:rsidR="009E2F62" w:rsidRPr="00A7290A">
        <w:rPr>
          <w:rStyle w:val="a3"/>
          <w:color w:val="000000"/>
        </w:rPr>
        <w:t>.2020 </w:t>
      </w:r>
      <w:r w:rsidR="009E2F62" w:rsidRPr="00A7290A">
        <w:rPr>
          <w:b/>
          <w:sz w:val="28"/>
          <w:szCs w:val="28"/>
        </w:rPr>
        <w:t xml:space="preserve">                       </w:t>
      </w:r>
      <w:r w:rsidR="009E2F62">
        <w:rPr>
          <w:b/>
          <w:sz w:val="28"/>
          <w:szCs w:val="28"/>
        </w:rPr>
        <w:t xml:space="preserve">                               </w:t>
      </w:r>
    </w:p>
    <w:p w:rsidR="009E2F62" w:rsidRPr="00A7290A" w:rsidRDefault="009E2F62" w:rsidP="009E2F6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6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9E2F62" w:rsidRDefault="009E2F62" w:rsidP="000C26C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9E2F62" w:rsidRDefault="009E2F62" w:rsidP="00246D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5B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27714" w:rsidRPr="00327714" w:rsidRDefault="00327714" w:rsidP="0024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27714">
        <w:rPr>
          <w:rFonts w:ascii="Times New Roman" w:hAnsi="Times New Roman" w:cs="Times New Roman"/>
          <w:sz w:val="28"/>
          <w:szCs w:val="28"/>
        </w:rPr>
        <w:t>Повторить все темы 4 четверти</w:t>
      </w:r>
    </w:p>
    <w:p w:rsidR="000C26C7" w:rsidRDefault="000C26C7" w:rsidP="000C26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итературе:</w:t>
      </w:r>
    </w:p>
    <w:p w:rsidR="00327714" w:rsidRDefault="00327714" w:rsidP="00327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«Русская музыкальная культура второй половины 19 века»</w:t>
      </w:r>
    </w:p>
    <w:p w:rsidR="00327714" w:rsidRDefault="00327714" w:rsidP="000C26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3 год обучения стр. 128-136.учебник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Городище в разделе «Библиотека»</w:t>
      </w:r>
    </w:p>
    <w:p w:rsidR="00327714" w:rsidRDefault="00475244" w:rsidP="003277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7714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327714">
        <w:rPr>
          <w:rFonts w:ascii="Times New Roman" w:hAnsi="Times New Roman"/>
          <w:sz w:val="28"/>
          <w:szCs w:val="28"/>
        </w:rPr>
        <w:t>Лопухова</w:t>
      </w:r>
      <w:proofErr w:type="spellEnd"/>
      <w:r w:rsidR="00327714">
        <w:rPr>
          <w:rFonts w:ascii="Times New Roman" w:hAnsi="Times New Roman"/>
          <w:sz w:val="28"/>
          <w:szCs w:val="28"/>
        </w:rPr>
        <w:t xml:space="preserve"> О.А</w:t>
      </w:r>
      <w:r w:rsidR="00327714" w:rsidRPr="00D531B5">
        <w:rPr>
          <w:rFonts w:ascii="Times New Roman" w:hAnsi="Times New Roman"/>
          <w:sz w:val="28"/>
          <w:szCs w:val="28"/>
        </w:rPr>
        <w:t>.</w:t>
      </w:r>
    </w:p>
    <w:p w:rsidR="00327714" w:rsidRPr="00667BED" w:rsidRDefault="00327714" w:rsidP="003277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Адрес электронной почты: </w:t>
      </w:r>
      <w:hyperlink r:id="rId5" w:history="1"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olgalopkol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  8-9</w:t>
      </w:r>
      <w:r w:rsidRPr="00667B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-2</w:t>
      </w:r>
      <w:r w:rsidRPr="00667BED">
        <w:rPr>
          <w:rFonts w:ascii="Times New Roman" w:hAnsi="Times New Roman"/>
          <w:sz w:val="24"/>
          <w:szCs w:val="24"/>
        </w:rPr>
        <w:t>0</w:t>
      </w:r>
    </w:p>
    <w:p w:rsidR="00475244" w:rsidRDefault="00475244" w:rsidP="003D6CD8">
      <w:pPr>
        <w:spacing w:after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327714" w:rsidRPr="00412953" w:rsidRDefault="00327714" w:rsidP="00327714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Знать наизусть слова 2-х куплетов песни «Моя Россия».</w:t>
      </w:r>
    </w:p>
    <w:p w:rsidR="00327714" w:rsidRDefault="00327714" w:rsidP="00327714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327714" w:rsidRDefault="00327714" w:rsidP="00327714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327714" w:rsidRPr="00412953" w:rsidRDefault="00327714" w:rsidP="00327714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327714" w:rsidRPr="00412953" w:rsidRDefault="00327714" w:rsidP="00327714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327714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327714" w:rsidRPr="00412953" w:rsidRDefault="00327714" w:rsidP="0032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27714" w:rsidRPr="00412953" w:rsidRDefault="00327714" w:rsidP="003277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27714" w:rsidRDefault="00327714" w:rsidP="00327714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Знать наизусть произведения:</w:t>
      </w:r>
    </w:p>
    <w:p w:rsidR="00327714" w:rsidRDefault="00327714" w:rsidP="003277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327714" w:rsidRDefault="00327714" w:rsidP="00327714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327714" w:rsidRDefault="00327714" w:rsidP="003277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327714" w:rsidRDefault="00327714" w:rsidP="0032771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327714" w:rsidRDefault="00327714" w:rsidP="003277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(1,2 куплеты)</w:t>
      </w:r>
    </w:p>
    <w:p w:rsidR="00327714" w:rsidRPr="00910E3D" w:rsidRDefault="00327714" w:rsidP="00327714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</w:t>
      </w:r>
    </w:p>
    <w:p w:rsidR="00327714" w:rsidRDefault="00327714" w:rsidP="00327714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 слова 1 куплета.</w:t>
      </w:r>
      <w:r>
        <w:t xml:space="preserve"> </w:t>
      </w:r>
    </w:p>
    <w:p w:rsidR="00C01752" w:rsidRPr="00DC4926" w:rsidRDefault="00C01752" w:rsidP="00DC4926"/>
    <w:sectPr w:rsidR="00C01752" w:rsidRPr="00DC4926" w:rsidSect="00C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62"/>
    <w:rsid w:val="000C26C7"/>
    <w:rsid w:val="001F4391"/>
    <w:rsid w:val="00246DA0"/>
    <w:rsid w:val="002F228B"/>
    <w:rsid w:val="00327714"/>
    <w:rsid w:val="003D6CD8"/>
    <w:rsid w:val="00454CF5"/>
    <w:rsid w:val="00475244"/>
    <w:rsid w:val="004F626B"/>
    <w:rsid w:val="005467E2"/>
    <w:rsid w:val="007662A3"/>
    <w:rsid w:val="00833E32"/>
    <w:rsid w:val="0096321E"/>
    <w:rsid w:val="009E2F62"/>
    <w:rsid w:val="00A24F1F"/>
    <w:rsid w:val="00B40022"/>
    <w:rsid w:val="00C01752"/>
    <w:rsid w:val="00C61CC7"/>
    <w:rsid w:val="00DC4926"/>
    <w:rsid w:val="00EF6ED6"/>
    <w:rsid w:val="00F5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2F62"/>
    <w:rPr>
      <w:b/>
      <w:bCs/>
    </w:rPr>
  </w:style>
  <w:style w:type="character" w:styleId="a4">
    <w:name w:val="Hyperlink"/>
    <w:basedOn w:val="a0"/>
    <w:uiPriority w:val="99"/>
    <w:unhideWhenUsed/>
    <w:rsid w:val="00246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4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lopko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2020-05-17T15:41:00Z</dcterms:created>
  <dcterms:modified xsi:type="dcterms:W3CDTF">2020-05-17T15:41:00Z</dcterms:modified>
</cp:coreProperties>
</file>