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3" w:rsidRPr="00A7290A" w:rsidRDefault="00DF2033" w:rsidP="00DF2033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F2033" w:rsidRDefault="00C97514" w:rsidP="00DF203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DF2033" w:rsidRPr="00A7290A">
        <w:rPr>
          <w:rStyle w:val="a3"/>
          <w:color w:val="000000"/>
        </w:rPr>
        <w:t>.2020 </w:t>
      </w:r>
      <w:r w:rsidR="00DF2033" w:rsidRPr="00A7290A">
        <w:rPr>
          <w:b/>
          <w:sz w:val="28"/>
          <w:szCs w:val="28"/>
        </w:rPr>
        <w:t xml:space="preserve">                       </w:t>
      </w:r>
      <w:r w:rsidR="00DF2033">
        <w:rPr>
          <w:b/>
          <w:sz w:val="28"/>
          <w:szCs w:val="28"/>
        </w:rPr>
        <w:t xml:space="preserve">                               </w:t>
      </w:r>
    </w:p>
    <w:p w:rsidR="00DF2033" w:rsidRPr="00A7290A" w:rsidRDefault="00DF2033" w:rsidP="00DF203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7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F2033" w:rsidRDefault="00DF2033" w:rsidP="00DF203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7514" w:rsidRDefault="00C97514" w:rsidP="00C975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аттестации. Учить экзаменационные билеты №5,6.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7514" w:rsidRPr="00C97514" w:rsidRDefault="00C97514" w:rsidP="00DF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C328F2" w:rsidRDefault="00C328F2" w:rsidP="00C328F2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97514" w:rsidRPr="00412953" w:rsidRDefault="00C97514" w:rsidP="00C97514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Знать слова 1-2 куплетов «Моя Россия».</w:t>
      </w:r>
    </w:p>
    <w:p w:rsidR="00C97514" w:rsidRDefault="00C97514" w:rsidP="00C97514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C97514" w:rsidRDefault="00C97514" w:rsidP="00C97514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C97514" w:rsidRPr="00412953" w:rsidRDefault="00C97514" w:rsidP="00C97514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C97514" w:rsidRPr="00412953" w:rsidRDefault="00C97514" w:rsidP="00C97514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5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6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C97514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C97514" w:rsidRPr="00412953" w:rsidRDefault="00C97514" w:rsidP="00C9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97514" w:rsidRPr="00412953" w:rsidRDefault="00C97514" w:rsidP="00C975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97514" w:rsidRDefault="00C97514" w:rsidP="00C97514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петь в медленном темпе с правильным произношением текста.</w:t>
      </w:r>
    </w:p>
    <w:p w:rsidR="00C97514" w:rsidRPr="00B8198D" w:rsidRDefault="00C97514" w:rsidP="00C975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  <w:r>
        <w:rPr>
          <w:rFonts w:ascii="Times New Roman" w:hAnsi="Times New Roman"/>
          <w:b/>
          <w:sz w:val="28"/>
          <w:szCs w:val="28"/>
        </w:rPr>
        <w:t xml:space="preserve"> (один голос играть, другой петь)</w:t>
      </w:r>
    </w:p>
    <w:p w:rsidR="00C97514" w:rsidRDefault="00C97514" w:rsidP="00C975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C97514" w:rsidRDefault="00C97514" w:rsidP="00C97514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C97514" w:rsidRDefault="00C97514" w:rsidP="00C975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C97514" w:rsidRDefault="00C97514" w:rsidP="00C9751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C97514" w:rsidRDefault="00C97514" w:rsidP="00C975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Найти минусовую фонограмму.</w:t>
      </w:r>
    </w:p>
    <w:p w:rsidR="00C97514" w:rsidRDefault="00C97514" w:rsidP="00C975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C97514" w:rsidRDefault="00C97514" w:rsidP="00C97514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повторять слова 1 куплета.</w:t>
      </w:r>
      <w:r>
        <w:t xml:space="preserve"> </w:t>
      </w:r>
    </w:p>
    <w:p w:rsidR="00C97514" w:rsidRDefault="00C97514" w:rsidP="00C97514"/>
    <w:p w:rsidR="00C97514" w:rsidRDefault="00C97514" w:rsidP="00C328F2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8D7B93" w:rsidRDefault="008D7B93"/>
    <w:sectPr w:rsidR="008D7B93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33"/>
    <w:rsid w:val="00120CC2"/>
    <w:rsid w:val="0022571B"/>
    <w:rsid w:val="00580FDD"/>
    <w:rsid w:val="008D7B93"/>
    <w:rsid w:val="00C328F2"/>
    <w:rsid w:val="00C97514"/>
    <w:rsid w:val="00D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2033"/>
    <w:rPr>
      <w:b/>
      <w:bCs/>
    </w:rPr>
  </w:style>
  <w:style w:type="character" w:styleId="a4">
    <w:name w:val="Hyperlink"/>
    <w:basedOn w:val="a0"/>
    <w:uiPriority w:val="99"/>
    <w:unhideWhenUsed/>
    <w:rsid w:val="00DF20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J6lvzs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hyperlink" Target="https://x-minus.me/dl/lyrics?id=120114&amp;tkn=0151c7a859d24e6f9ca4926b5b8d93aeec6cc2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2020-05-08T13:36:00Z</dcterms:created>
  <dcterms:modified xsi:type="dcterms:W3CDTF">2020-05-08T13:36:00Z</dcterms:modified>
</cp:coreProperties>
</file>