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8C" w:rsidRPr="0007472E" w:rsidRDefault="00B5438C" w:rsidP="00B5438C">
      <w:pPr>
        <w:jc w:val="center"/>
        <w:rPr>
          <w:sz w:val="28"/>
          <w:szCs w:val="28"/>
        </w:rPr>
      </w:pPr>
      <w:r w:rsidRPr="00CD30BF">
        <w:rPr>
          <w:sz w:val="28"/>
          <w:szCs w:val="28"/>
        </w:rPr>
        <w:t xml:space="preserve">Дистанционное обучение </w:t>
      </w:r>
    </w:p>
    <w:p w:rsidR="00B5438C" w:rsidRPr="00BB3B62" w:rsidRDefault="00B5438C" w:rsidP="00B5438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период </w:t>
      </w:r>
      <w:r w:rsidRPr="00F01A11">
        <w:rPr>
          <w:b/>
          <w:sz w:val="28"/>
          <w:szCs w:val="28"/>
        </w:rPr>
        <w:t xml:space="preserve">с </w:t>
      </w:r>
      <w:r w:rsidR="00585F6F">
        <w:rPr>
          <w:b/>
          <w:sz w:val="28"/>
          <w:szCs w:val="28"/>
        </w:rPr>
        <w:t>18</w:t>
      </w:r>
      <w:r w:rsidR="00523170">
        <w:rPr>
          <w:b/>
          <w:sz w:val="28"/>
          <w:szCs w:val="28"/>
        </w:rPr>
        <w:t>мая</w:t>
      </w:r>
      <w:r w:rsidR="009806D3">
        <w:rPr>
          <w:b/>
          <w:sz w:val="28"/>
          <w:szCs w:val="28"/>
        </w:rPr>
        <w:t xml:space="preserve"> по </w:t>
      </w:r>
      <w:r w:rsidRPr="00F01A11">
        <w:rPr>
          <w:b/>
          <w:sz w:val="28"/>
          <w:szCs w:val="28"/>
        </w:rPr>
        <w:t xml:space="preserve"> </w:t>
      </w:r>
      <w:r w:rsidR="00585F6F">
        <w:rPr>
          <w:b/>
          <w:sz w:val="28"/>
          <w:szCs w:val="28"/>
        </w:rPr>
        <w:t xml:space="preserve">22 </w:t>
      </w:r>
      <w:r w:rsidR="00523170">
        <w:rPr>
          <w:b/>
          <w:sz w:val="28"/>
          <w:szCs w:val="28"/>
        </w:rPr>
        <w:t>мая</w:t>
      </w:r>
      <w:r w:rsidRPr="00F01A11">
        <w:rPr>
          <w:b/>
          <w:sz w:val="28"/>
          <w:szCs w:val="28"/>
        </w:rPr>
        <w:t xml:space="preserve"> 2020 г.</w:t>
      </w:r>
    </w:p>
    <w:p w:rsidR="00B5438C" w:rsidRPr="008E5CD8" w:rsidRDefault="00585F6F" w:rsidP="00B5438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7</w:t>
      </w:r>
      <w:r w:rsidR="00B5438C" w:rsidRPr="008E5CD8">
        <w:rPr>
          <w:b/>
          <w:sz w:val="32"/>
          <w:szCs w:val="32"/>
          <w:u w:val="single"/>
        </w:rPr>
        <w:t xml:space="preserve"> класс </w:t>
      </w:r>
    </w:p>
    <w:p w:rsidR="00231649" w:rsidRDefault="00231649" w:rsidP="0023164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дополнительная</w:t>
      </w:r>
      <w:proofErr w:type="gramEnd"/>
      <w:r>
        <w:rPr>
          <w:i/>
          <w:sz w:val="28"/>
          <w:szCs w:val="28"/>
        </w:rPr>
        <w:t xml:space="preserve"> предпрофессиональная общеобразовательная программа</w:t>
      </w:r>
    </w:p>
    <w:p w:rsidR="00231649" w:rsidRDefault="00231649" w:rsidP="00231649">
      <w:pPr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 xml:space="preserve"> области хореографического искусства </w:t>
      </w:r>
      <w:r>
        <w:rPr>
          <w:b/>
          <w:i/>
          <w:sz w:val="28"/>
          <w:szCs w:val="28"/>
        </w:rPr>
        <w:t>«Хореографическое творчество»)</w:t>
      </w:r>
    </w:p>
    <w:p w:rsidR="00B5438C" w:rsidRPr="008E5CD8" w:rsidRDefault="00B5438C" w:rsidP="00231649">
      <w:pPr>
        <w:rPr>
          <w:i/>
          <w:sz w:val="28"/>
          <w:szCs w:val="28"/>
        </w:rPr>
      </w:pPr>
    </w:p>
    <w:tbl>
      <w:tblPr>
        <w:tblStyle w:val="a3"/>
        <w:tblW w:w="15178" w:type="dxa"/>
        <w:tblLayout w:type="fixed"/>
        <w:tblLook w:val="04A0" w:firstRow="1" w:lastRow="0" w:firstColumn="1" w:lastColumn="0" w:noHBand="0" w:noVBand="1"/>
      </w:tblPr>
      <w:tblGrid>
        <w:gridCol w:w="2241"/>
        <w:gridCol w:w="1137"/>
        <w:gridCol w:w="4122"/>
        <w:gridCol w:w="5829"/>
        <w:gridCol w:w="1849"/>
      </w:tblGrid>
      <w:tr w:rsidR="00B5438C" w:rsidRPr="005576D7" w:rsidTr="00873166">
        <w:trPr>
          <w:trHeight w:val="993"/>
        </w:trPr>
        <w:tc>
          <w:tcPr>
            <w:tcW w:w="2241" w:type="dxa"/>
          </w:tcPr>
          <w:p w:rsidR="00B5438C" w:rsidRPr="005576D7" w:rsidRDefault="00B5438C" w:rsidP="00E17F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137" w:type="dxa"/>
          </w:tcPr>
          <w:p w:rsidR="00B5438C" w:rsidRPr="005576D7" w:rsidRDefault="00B5438C" w:rsidP="00E17FBA">
            <w:pPr>
              <w:jc w:val="center"/>
              <w:rPr>
                <w:b/>
                <w:sz w:val="28"/>
                <w:szCs w:val="28"/>
              </w:rPr>
            </w:pPr>
            <w:r w:rsidRPr="005576D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122" w:type="dxa"/>
          </w:tcPr>
          <w:p w:rsidR="00B5438C" w:rsidRPr="005576D7" w:rsidRDefault="00B5438C" w:rsidP="00E17F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829" w:type="dxa"/>
          </w:tcPr>
          <w:p w:rsidR="00B5438C" w:rsidRPr="005576D7" w:rsidRDefault="00B5438C" w:rsidP="00E17FBA">
            <w:pPr>
              <w:jc w:val="center"/>
              <w:rPr>
                <w:b/>
                <w:sz w:val="28"/>
                <w:szCs w:val="28"/>
              </w:rPr>
            </w:pPr>
            <w:r w:rsidRPr="005576D7">
              <w:rPr>
                <w:b/>
                <w:sz w:val="28"/>
                <w:szCs w:val="28"/>
              </w:rPr>
              <w:t>Ссылка</w:t>
            </w:r>
          </w:p>
        </w:tc>
        <w:tc>
          <w:tcPr>
            <w:tcW w:w="1849" w:type="dxa"/>
          </w:tcPr>
          <w:p w:rsidR="00B5438C" w:rsidRPr="005576D7" w:rsidRDefault="00B5438C" w:rsidP="00E17FBA">
            <w:pPr>
              <w:jc w:val="center"/>
              <w:rPr>
                <w:b/>
                <w:sz w:val="28"/>
                <w:szCs w:val="28"/>
              </w:rPr>
            </w:pPr>
            <w:r w:rsidRPr="005576D7">
              <w:rPr>
                <w:b/>
                <w:sz w:val="28"/>
                <w:szCs w:val="28"/>
              </w:rPr>
              <w:t>Ресурс</w:t>
            </w:r>
          </w:p>
        </w:tc>
      </w:tr>
      <w:tr w:rsidR="00B5438C" w:rsidRPr="005576D7" w:rsidTr="00C06403">
        <w:trPr>
          <w:trHeight w:val="1478"/>
        </w:trPr>
        <w:tc>
          <w:tcPr>
            <w:tcW w:w="15178" w:type="dxa"/>
            <w:gridSpan w:val="5"/>
          </w:tcPr>
          <w:p w:rsidR="00B5438C" w:rsidRDefault="00B5438C" w:rsidP="00E17FBA">
            <w:pPr>
              <w:jc w:val="center"/>
              <w:rPr>
                <w:sz w:val="28"/>
                <w:szCs w:val="28"/>
              </w:rPr>
            </w:pPr>
            <w:r w:rsidRPr="008E5CD8">
              <w:rPr>
                <w:sz w:val="28"/>
                <w:szCs w:val="28"/>
              </w:rPr>
              <w:t>Преподаватель</w:t>
            </w:r>
            <w:r w:rsidRPr="008E5CD8">
              <w:rPr>
                <w:b/>
                <w:sz w:val="28"/>
                <w:szCs w:val="28"/>
              </w:rPr>
              <w:t xml:space="preserve">: </w:t>
            </w:r>
            <w:r w:rsidR="00AA47BD">
              <w:rPr>
                <w:b/>
                <w:sz w:val="28"/>
                <w:szCs w:val="28"/>
              </w:rPr>
              <w:t>Назаревская Ольга Александровна</w:t>
            </w:r>
          </w:p>
          <w:p w:rsidR="00B5438C" w:rsidRDefault="00B5438C" w:rsidP="00E17F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4246">
              <w:rPr>
                <w:b/>
                <w:sz w:val="28"/>
                <w:szCs w:val="28"/>
              </w:rPr>
              <w:t xml:space="preserve">Задание выполнить, снять видео и прислать на </w:t>
            </w:r>
            <w:r w:rsidR="00AA47BD">
              <w:rPr>
                <w:b/>
                <w:sz w:val="28"/>
                <w:szCs w:val="28"/>
              </w:rPr>
              <w:t>номер 89050403292</w:t>
            </w:r>
            <w:r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134246">
              <w:rPr>
                <w:b/>
                <w:sz w:val="28"/>
                <w:szCs w:val="28"/>
              </w:rPr>
              <w:t>WhatsApp</w:t>
            </w:r>
            <w:proofErr w:type="spellEnd"/>
            <w:r w:rsidRPr="00134246">
              <w:rPr>
                <w:b/>
                <w:color w:val="000000"/>
                <w:sz w:val="28"/>
                <w:szCs w:val="28"/>
              </w:rPr>
              <w:t>)</w:t>
            </w:r>
          </w:p>
          <w:p w:rsidR="00B5438C" w:rsidRPr="00134246" w:rsidRDefault="00B5438C" w:rsidP="00E17F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06D3" w:rsidRPr="005576D7" w:rsidTr="00873166">
        <w:trPr>
          <w:trHeight w:val="1224"/>
        </w:trPr>
        <w:tc>
          <w:tcPr>
            <w:tcW w:w="2241" w:type="dxa"/>
          </w:tcPr>
          <w:p w:rsidR="009806D3" w:rsidRPr="00B5438C" w:rsidRDefault="00C06403" w:rsidP="00C06403">
            <w:pPr>
              <w:jc w:val="center"/>
              <w:rPr>
                <w:b/>
              </w:rPr>
            </w:pPr>
            <w:r>
              <w:rPr>
                <w:b/>
              </w:rPr>
              <w:t>Классический танец</w:t>
            </w:r>
          </w:p>
        </w:tc>
        <w:tc>
          <w:tcPr>
            <w:tcW w:w="1137" w:type="dxa"/>
          </w:tcPr>
          <w:p w:rsidR="009806D3" w:rsidRPr="009806D3" w:rsidRDefault="00585F6F" w:rsidP="00DF5CB8">
            <w:pPr>
              <w:jc w:val="center"/>
            </w:pPr>
            <w:r>
              <w:t>18.05</w:t>
            </w:r>
            <w:r w:rsidR="009806D3">
              <w:rPr>
                <w:lang w:val="en-US"/>
              </w:rPr>
              <w:t>.20</w:t>
            </w:r>
          </w:p>
        </w:tc>
        <w:tc>
          <w:tcPr>
            <w:tcW w:w="4122" w:type="dxa"/>
          </w:tcPr>
          <w:p w:rsidR="00AA47BD" w:rsidRPr="00523170" w:rsidRDefault="00C06403" w:rsidP="00C06403">
            <w:pPr>
              <w:tabs>
                <w:tab w:val="left" w:pos="3150"/>
              </w:tabs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 </w:t>
            </w:r>
            <w:r w:rsidR="00585F6F" w:rsidRPr="00B53054">
              <w:t>Тема: Подготовка к экзам</w:t>
            </w:r>
            <w:r w:rsidR="00585F6F">
              <w:t xml:space="preserve">ену. Самостоятельно отработать </w:t>
            </w:r>
            <w:r w:rsidR="00585F6F" w:rsidRPr="00B53054">
              <w:t>заданные   упражнения у станка, упражнения на середине зала, прыжки.</w:t>
            </w:r>
            <w:r w:rsidR="00585F6F">
              <w:t xml:space="preserve"> Просмотр видеоролика на тему: </w:t>
            </w:r>
            <w:r w:rsidR="00585F6F" w:rsidRPr="00523170">
              <w:t>Как поддержать себя в хорошей форме. Гимнастика Бориса Князева, урок №1, ведет Евгения Образцова, балерина Большого театра.</w:t>
            </w:r>
          </w:p>
          <w:p w:rsidR="009806D3" w:rsidRPr="00980CF1" w:rsidRDefault="009806D3" w:rsidP="00DF5CB8">
            <w:pPr>
              <w:jc w:val="center"/>
            </w:pPr>
          </w:p>
        </w:tc>
        <w:tc>
          <w:tcPr>
            <w:tcW w:w="5829" w:type="dxa"/>
          </w:tcPr>
          <w:p w:rsidR="009806D3" w:rsidRPr="00585F6F" w:rsidRDefault="00585F6F" w:rsidP="00DF5CB8">
            <w:pPr>
              <w:jc w:val="center"/>
              <w:rPr>
                <w:b/>
              </w:rPr>
            </w:pPr>
            <w:r>
              <w:t xml:space="preserve">  </w:t>
            </w:r>
            <w:hyperlink r:id="rId4" w:history="1">
              <w:r w:rsidRPr="00585F6F">
                <w:rPr>
                  <w:rStyle w:val="a4"/>
                  <w:color w:val="auto"/>
                  <w:shd w:val="clear" w:color="auto" w:fill="FFFFFF"/>
                </w:rPr>
                <w:t>https://www.youtube.com/watch?v=qddZ-kz3X6Q</w:t>
              </w:r>
            </w:hyperlink>
          </w:p>
        </w:tc>
        <w:tc>
          <w:tcPr>
            <w:tcW w:w="1849" w:type="dxa"/>
          </w:tcPr>
          <w:p w:rsidR="009806D3" w:rsidRDefault="009806D3" w:rsidP="00DF5C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YouTube</w:t>
            </w:r>
          </w:p>
          <w:p w:rsidR="009806D3" w:rsidRPr="00F27848" w:rsidRDefault="009806D3" w:rsidP="00DF5CB8">
            <w:pPr>
              <w:jc w:val="center"/>
              <w:rPr>
                <w:lang w:val="en-US"/>
              </w:rPr>
            </w:pPr>
          </w:p>
        </w:tc>
      </w:tr>
      <w:tr w:rsidR="009806D3" w:rsidRPr="005576D7" w:rsidTr="00873166">
        <w:trPr>
          <w:trHeight w:val="849"/>
        </w:trPr>
        <w:tc>
          <w:tcPr>
            <w:tcW w:w="2241" w:type="dxa"/>
          </w:tcPr>
          <w:p w:rsidR="00C06403" w:rsidRDefault="00C06403" w:rsidP="00C06403">
            <w:pPr>
              <w:jc w:val="center"/>
              <w:rPr>
                <w:b/>
              </w:rPr>
            </w:pPr>
            <w:r>
              <w:rPr>
                <w:b/>
              </w:rPr>
              <w:t>Классический</w:t>
            </w:r>
          </w:p>
          <w:p w:rsidR="009806D3" w:rsidRPr="00B5438C" w:rsidRDefault="00C06403" w:rsidP="00C0640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танец</w:t>
            </w:r>
            <w:proofErr w:type="gramEnd"/>
          </w:p>
        </w:tc>
        <w:tc>
          <w:tcPr>
            <w:tcW w:w="1137" w:type="dxa"/>
          </w:tcPr>
          <w:p w:rsidR="009806D3" w:rsidRDefault="005236C8" w:rsidP="00DF5CB8">
            <w:pPr>
              <w:jc w:val="center"/>
            </w:pPr>
            <w:r>
              <w:t>19.05</w:t>
            </w:r>
            <w:r w:rsidR="009806D3">
              <w:t>.20</w:t>
            </w:r>
          </w:p>
        </w:tc>
        <w:tc>
          <w:tcPr>
            <w:tcW w:w="4122" w:type="dxa"/>
          </w:tcPr>
          <w:tbl>
            <w:tblPr>
              <w:tblW w:w="122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76"/>
            </w:tblGrid>
            <w:tr w:rsidR="00C43FD1" w:rsidTr="00C06403">
              <w:trPr>
                <w:trHeight w:val="421"/>
              </w:trPr>
              <w:tc>
                <w:tcPr>
                  <w:tcW w:w="12276" w:type="dxa"/>
                </w:tcPr>
                <w:p w:rsidR="005236C8" w:rsidRDefault="005236C8" w:rsidP="00C43FD1">
                  <w:pPr>
                    <w:pStyle w:val="Default"/>
                  </w:pPr>
                  <w:r w:rsidRPr="00896D80">
                    <w:t xml:space="preserve">Тема: Подготовка к экзамену. </w:t>
                  </w:r>
                </w:p>
                <w:p w:rsidR="005236C8" w:rsidRDefault="00873166" w:rsidP="00C43FD1">
                  <w:pPr>
                    <w:pStyle w:val="Default"/>
                  </w:pPr>
                  <w:r w:rsidRPr="00896D80">
                    <w:t>Самост</w:t>
                  </w:r>
                  <w:r>
                    <w:t>оятельно отработать</w:t>
                  </w:r>
                </w:p>
                <w:p w:rsidR="005236C8" w:rsidRDefault="005236C8" w:rsidP="00C43FD1">
                  <w:pPr>
                    <w:pStyle w:val="Default"/>
                  </w:pPr>
                  <w:proofErr w:type="gramStart"/>
                  <w:r w:rsidRPr="00896D80">
                    <w:t>заданные</w:t>
                  </w:r>
                  <w:proofErr w:type="gramEnd"/>
                  <w:r w:rsidRPr="00896D80">
                    <w:t xml:space="preserve">   упражнения у станка, </w:t>
                  </w:r>
                </w:p>
                <w:p w:rsidR="005236C8" w:rsidRDefault="00873166" w:rsidP="00C43FD1">
                  <w:pPr>
                    <w:pStyle w:val="Default"/>
                  </w:pPr>
                  <w:r>
                    <w:t>у</w:t>
                  </w:r>
                  <w:r w:rsidRPr="00896D80">
                    <w:t>пражнения</w:t>
                  </w:r>
                  <w:r w:rsidR="005236C8" w:rsidRPr="00896D80">
                    <w:t xml:space="preserve"> на середине зала, </w:t>
                  </w:r>
                </w:p>
                <w:p w:rsidR="00C43FD1" w:rsidRPr="005236C8" w:rsidRDefault="005236C8" w:rsidP="00C43FD1">
                  <w:pPr>
                    <w:pStyle w:val="Default"/>
                  </w:pPr>
                  <w:proofErr w:type="gramStart"/>
                  <w:r w:rsidRPr="00896D80">
                    <w:t>прыжки</w:t>
                  </w:r>
                  <w:proofErr w:type="gramEnd"/>
                  <w:r w:rsidRPr="00896D80">
                    <w:t>.</w:t>
                  </w:r>
                </w:p>
              </w:tc>
            </w:tr>
          </w:tbl>
          <w:p w:rsidR="009806D3" w:rsidRDefault="009806D3" w:rsidP="00C43FD1">
            <w:pPr>
              <w:jc w:val="center"/>
            </w:pPr>
          </w:p>
        </w:tc>
        <w:tc>
          <w:tcPr>
            <w:tcW w:w="5829" w:type="dxa"/>
          </w:tcPr>
          <w:p w:rsidR="009806D3" w:rsidRPr="00DE2C0D" w:rsidRDefault="009806D3" w:rsidP="00DF5CB8">
            <w:pPr>
              <w:jc w:val="center"/>
              <w:rPr>
                <w:b/>
              </w:rPr>
            </w:pPr>
          </w:p>
        </w:tc>
        <w:tc>
          <w:tcPr>
            <w:tcW w:w="1849" w:type="dxa"/>
          </w:tcPr>
          <w:p w:rsidR="009806D3" w:rsidRDefault="009806D3" w:rsidP="00DF5C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YouTube</w:t>
            </w:r>
          </w:p>
          <w:p w:rsidR="009806D3" w:rsidRPr="00910F19" w:rsidRDefault="009806D3" w:rsidP="00DF5CB8">
            <w:pPr>
              <w:jc w:val="center"/>
            </w:pPr>
          </w:p>
        </w:tc>
      </w:tr>
      <w:tr w:rsidR="009806D3" w:rsidRPr="005576D7" w:rsidTr="00873166">
        <w:trPr>
          <w:trHeight w:val="1014"/>
        </w:trPr>
        <w:tc>
          <w:tcPr>
            <w:tcW w:w="2241" w:type="dxa"/>
          </w:tcPr>
          <w:p w:rsidR="009806D3" w:rsidRPr="00C06403" w:rsidRDefault="00C06403" w:rsidP="00E17FBA">
            <w:pPr>
              <w:jc w:val="center"/>
              <w:rPr>
                <w:b/>
              </w:rPr>
            </w:pPr>
            <w:r>
              <w:rPr>
                <w:b/>
              </w:rPr>
              <w:t>Классический танец</w:t>
            </w:r>
          </w:p>
        </w:tc>
        <w:tc>
          <w:tcPr>
            <w:tcW w:w="1137" w:type="dxa"/>
          </w:tcPr>
          <w:p w:rsidR="009806D3" w:rsidRDefault="005236C8" w:rsidP="00DF5CB8">
            <w:pPr>
              <w:jc w:val="center"/>
            </w:pPr>
            <w:r>
              <w:t>20.05.20</w:t>
            </w:r>
          </w:p>
        </w:tc>
        <w:tc>
          <w:tcPr>
            <w:tcW w:w="4122" w:type="dxa"/>
          </w:tcPr>
          <w:p w:rsidR="00C43FD1" w:rsidRDefault="00C43FD1" w:rsidP="00C43FD1">
            <w:pPr>
              <w:pStyle w:val="Default"/>
            </w:pPr>
          </w:p>
          <w:p w:rsidR="005236C8" w:rsidRPr="005B0033" w:rsidRDefault="005236C8" w:rsidP="005236C8">
            <w:pPr>
              <w:pStyle w:val="1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</w:rPr>
            </w:pPr>
            <w:proofErr w:type="spellStart"/>
            <w:r w:rsidRPr="005B0033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</w:rPr>
              <w:t>Cтаршая</w:t>
            </w:r>
            <w:proofErr w:type="spellEnd"/>
            <w:r w:rsidRPr="005B0033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</w:rPr>
              <w:t xml:space="preserve"> группа, </w:t>
            </w:r>
            <w:proofErr w:type="spellStart"/>
            <w:r w:rsidRPr="005B0033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</w:rPr>
              <w:t>allegro</w:t>
            </w:r>
            <w:proofErr w:type="spellEnd"/>
            <w:r w:rsidRPr="005B0033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</w:rPr>
              <w:t xml:space="preserve">, комбинация </w:t>
            </w:r>
            <w:proofErr w:type="spellStart"/>
            <w:r w:rsidR="00873166" w:rsidRPr="005B0033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val="en-US"/>
              </w:rPr>
              <w:t>assamble</w:t>
            </w:r>
            <w:proofErr w:type="spellEnd"/>
            <w:r w:rsidR="00873166" w:rsidRPr="005B0033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</w:rPr>
              <w:t xml:space="preserve"> разобрать</w:t>
            </w:r>
            <w:r w:rsidRPr="005B0033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</w:rPr>
              <w:t xml:space="preserve"> и выучить.</w:t>
            </w:r>
          </w:p>
          <w:p w:rsidR="009806D3" w:rsidRPr="005236C8" w:rsidRDefault="009806D3" w:rsidP="00DF5CB8">
            <w:pPr>
              <w:jc w:val="center"/>
            </w:pPr>
          </w:p>
        </w:tc>
        <w:tc>
          <w:tcPr>
            <w:tcW w:w="5829" w:type="dxa"/>
          </w:tcPr>
          <w:p w:rsidR="009806D3" w:rsidRPr="005236C8" w:rsidRDefault="005236C8" w:rsidP="005236C8">
            <w:pPr>
              <w:pStyle w:val="Default"/>
            </w:pPr>
            <w:r w:rsidRPr="005236C8">
              <w:t>https://www.youtube.com/</w:t>
            </w:r>
            <w:bookmarkStart w:id="0" w:name="_GoBack"/>
            <w:bookmarkEnd w:id="0"/>
            <w:r w:rsidRPr="005236C8">
              <w:t>watch?v=VWb9Yf_l6VE</w:t>
            </w:r>
          </w:p>
        </w:tc>
        <w:tc>
          <w:tcPr>
            <w:tcW w:w="1849" w:type="dxa"/>
          </w:tcPr>
          <w:p w:rsidR="009806D3" w:rsidRDefault="009806D3" w:rsidP="00DF5C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YouTube</w:t>
            </w:r>
          </w:p>
          <w:p w:rsidR="009806D3" w:rsidRPr="00910F19" w:rsidRDefault="009806D3" w:rsidP="00DF5CB8">
            <w:pPr>
              <w:jc w:val="center"/>
            </w:pPr>
          </w:p>
        </w:tc>
      </w:tr>
      <w:tr w:rsidR="00873166" w:rsidRPr="005576D7" w:rsidTr="00873166">
        <w:trPr>
          <w:trHeight w:val="1055"/>
        </w:trPr>
        <w:tc>
          <w:tcPr>
            <w:tcW w:w="2241" w:type="dxa"/>
          </w:tcPr>
          <w:p w:rsidR="00873166" w:rsidRPr="00B5438C" w:rsidRDefault="00873166" w:rsidP="0087316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Народный танец</w:t>
            </w:r>
          </w:p>
        </w:tc>
        <w:tc>
          <w:tcPr>
            <w:tcW w:w="1137" w:type="dxa"/>
          </w:tcPr>
          <w:p w:rsidR="00873166" w:rsidRDefault="00873166" w:rsidP="00873166">
            <w:pPr>
              <w:jc w:val="center"/>
            </w:pPr>
            <w:r>
              <w:t>22.05.20</w:t>
            </w:r>
          </w:p>
        </w:tc>
        <w:tc>
          <w:tcPr>
            <w:tcW w:w="4122" w:type="dxa"/>
          </w:tcPr>
          <w:p w:rsidR="00873166" w:rsidRDefault="00873166" w:rsidP="00873166">
            <w:pPr>
              <w:rPr>
                <w:sz w:val="28"/>
                <w:szCs w:val="28"/>
              </w:rPr>
            </w:pPr>
            <w:r w:rsidRPr="005B0033">
              <w:rPr>
                <w:sz w:val="28"/>
                <w:szCs w:val="28"/>
              </w:rPr>
              <w:t xml:space="preserve">Повторение пройденного материала </w:t>
            </w:r>
            <w:r>
              <w:rPr>
                <w:sz w:val="28"/>
                <w:szCs w:val="28"/>
              </w:rPr>
              <w:t xml:space="preserve">(движение </w:t>
            </w:r>
            <w:proofErr w:type="spellStart"/>
            <w:r>
              <w:rPr>
                <w:sz w:val="28"/>
                <w:szCs w:val="28"/>
              </w:rPr>
              <w:t>tan</w:t>
            </w:r>
            <w:proofErr w:type="spellEnd"/>
            <w:r w:rsidRPr="005739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lie</w:t>
            </w:r>
            <w:r>
              <w:rPr>
                <w:sz w:val="28"/>
                <w:szCs w:val="28"/>
              </w:rPr>
              <w:t xml:space="preserve"> с элементами </w:t>
            </w:r>
            <w:proofErr w:type="spellStart"/>
            <w:r>
              <w:rPr>
                <w:sz w:val="28"/>
                <w:szCs w:val="28"/>
              </w:rPr>
              <w:t>аdagio</w:t>
            </w:r>
            <w:proofErr w:type="spellEnd"/>
            <w:r>
              <w:rPr>
                <w:sz w:val="28"/>
                <w:szCs w:val="28"/>
              </w:rPr>
              <w:t xml:space="preserve"> на середине зала)</w:t>
            </w:r>
          </w:p>
          <w:p w:rsidR="00873166" w:rsidRPr="005B0033" w:rsidRDefault="00873166" w:rsidP="00873166">
            <w:pPr>
              <w:rPr>
                <w:sz w:val="28"/>
                <w:szCs w:val="28"/>
              </w:rPr>
            </w:pPr>
          </w:p>
          <w:p w:rsidR="00873166" w:rsidRPr="005B0033" w:rsidRDefault="00873166" w:rsidP="0087316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829" w:type="dxa"/>
          </w:tcPr>
          <w:p w:rsidR="00873166" w:rsidRPr="00DE2C0D" w:rsidRDefault="00B45B8E" w:rsidP="00873166">
            <w:pPr>
              <w:jc w:val="center"/>
              <w:rPr>
                <w:b/>
              </w:rPr>
            </w:pPr>
            <w:hyperlink r:id="rId5" w:history="1">
              <w:r w:rsidR="00873166" w:rsidRPr="00573963">
                <w:rPr>
                  <w:rStyle w:val="a4"/>
                  <w:color w:val="auto"/>
                  <w:sz w:val="28"/>
                  <w:szCs w:val="28"/>
                </w:rPr>
                <w:t>https://www.youtube.com/watch?v=TZppxKmVA3s</w:t>
              </w:r>
            </w:hyperlink>
          </w:p>
        </w:tc>
        <w:tc>
          <w:tcPr>
            <w:tcW w:w="1849" w:type="dxa"/>
          </w:tcPr>
          <w:p w:rsidR="00873166" w:rsidRDefault="00873166" w:rsidP="00873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YouTube</w:t>
            </w:r>
          </w:p>
          <w:p w:rsidR="00873166" w:rsidRPr="00D35154" w:rsidRDefault="00873166" w:rsidP="00873166">
            <w:pPr>
              <w:jc w:val="center"/>
            </w:pPr>
          </w:p>
        </w:tc>
      </w:tr>
    </w:tbl>
    <w:p w:rsidR="00327365" w:rsidRDefault="00B45B8E"/>
    <w:p w:rsidR="00B45B8E" w:rsidRDefault="00B45B8E"/>
    <w:sectPr w:rsidR="00B45B8E" w:rsidSect="00B5438C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8C"/>
    <w:rsid w:val="000A3EB5"/>
    <w:rsid w:val="000E08C4"/>
    <w:rsid w:val="000E2B9A"/>
    <w:rsid w:val="00214DC7"/>
    <w:rsid w:val="00231649"/>
    <w:rsid w:val="002504DA"/>
    <w:rsid w:val="00274221"/>
    <w:rsid w:val="00390A47"/>
    <w:rsid w:val="003B24B8"/>
    <w:rsid w:val="004536D5"/>
    <w:rsid w:val="00523170"/>
    <w:rsid w:val="005236C8"/>
    <w:rsid w:val="00554871"/>
    <w:rsid w:val="00585F6F"/>
    <w:rsid w:val="005E6E7E"/>
    <w:rsid w:val="00613995"/>
    <w:rsid w:val="006621F8"/>
    <w:rsid w:val="006B2B9A"/>
    <w:rsid w:val="007132A5"/>
    <w:rsid w:val="008669F1"/>
    <w:rsid w:val="00871B0D"/>
    <w:rsid w:val="00873166"/>
    <w:rsid w:val="00886B2C"/>
    <w:rsid w:val="008A2C77"/>
    <w:rsid w:val="009806D3"/>
    <w:rsid w:val="00981686"/>
    <w:rsid w:val="00AA47BD"/>
    <w:rsid w:val="00B45B8E"/>
    <w:rsid w:val="00B5438C"/>
    <w:rsid w:val="00C06403"/>
    <w:rsid w:val="00C43FD1"/>
    <w:rsid w:val="00CF150E"/>
    <w:rsid w:val="00DE2C0D"/>
    <w:rsid w:val="00E42583"/>
    <w:rsid w:val="00EA5554"/>
    <w:rsid w:val="00FD5A48"/>
    <w:rsid w:val="00FF1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E9BDD-FFA1-4505-A76E-FE6311AF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64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438C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B5438C"/>
    <w:pPr>
      <w:widowControl w:val="0"/>
      <w:shd w:val="clear" w:color="auto" w:fill="FFFFFF"/>
      <w:spacing w:line="384" w:lineRule="exact"/>
      <w:ind w:hanging="1900"/>
      <w:jc w:val="center"/>
    </w:pPr>
    <w:rPr>
      <w:rFonts w:eastAsia="Courier New"/>
      <w:sz w:val="27"/>
      <w:szCs w:val="27"/>
    </w:rPr>
  </w:style>
  <w:style w:type="character" w:customStyle="1" w:styleId="a6">
    <w:name w:val="Основной текст Знак"/>
    <w:basedOn w:val="a0"/>
    <w:link w:val="a5"/>
    <w:semiHidden/>
    <w:rsid w:val="00B5438C"/>
    <w:rPr>
      <w:rFonts w:ascii="Times New Roman" w:eastAsia="Courier New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Default">
    <w:name w:val="Default"/>
    <w:rsid w:val="00C43F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0640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ZppxKmVA3s" TargetMode="External"/><Relationship Id="rId4" Type="http://schemas.openxmlformats.org/officeDocument/2006/relationships/hyperlink" Target="https://www.youtube.com/watch?v=qddZ-kz3X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Руслан</cp:lastModifiedBy>
  <cp:revision>8</cp:revision>
  <dcterms:created xsi:type="dcterms:W3CDTF">2020-05-17T12:19:00Z</dcterms:created>
  <dcterms:modified xsi:type="dcterms:W3CDTF">2020-05-17T12:36:00Z</dcterms:modified>
</cp:coreProperties>
</file>