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4115CB">
        <w:rPr>
          <w:b/>
          <w:sz w:val="28"/>
          <w:szCs w:val="28"/>
        </w:rPr>
        <w:t xml:space="preserve">с </w:t>
      </w:r>
      <w:r w:rsidR="000106BB">
        <w:rPr>
          <w:b/>
          <w:sz w:val="28"/>
          <w:szCs w:val="28"/>
        </w:rPr>
        <w:t>12 мая по 16</w:t>
      </w:r>
      <w:r w:rsidR="00673DB3">
        <w:rPr>
          <w:b/>
          <w:sz w:val="28"/>
          <w:szCs w:val="28"/>
        </w:rPr>
        <w:t xml:space="preserve"> мая 2020 г.</w:t>
      </w:r>
    </w:p>
    <w:p w:rsidR="00D1443E" w:rsidRPr="008E5CD8" w:rsidRDefault="00AF2186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3120"/>
        <w:gridCol w:w="565"/>
        <w:gridCol w:w="3686"/>
        <w:gridCol w:w="142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3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8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51279D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685" w:type="dxa"/>
            <w:gridSpan w:val="2"/>
          </w:tcPr>
          <w:p w:rsidR="00D1443E" w:rsidRPr="000E60C4" w:rsidRDefault="00D1443E" w:rsidP="00C204A7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</w:t>
            </w:r>
            <w:r w:rsidR="00C204A7">
              <w:rPr>
                <w:color w:val="000000" w:themeColor="text1"/>
              </w:rPr>
              <w:t>Натюрморт</w:t>
            </w:r>
            <w:r w:rsidR="00A87986" w:rsidRPr="000E60C4">
              <w:rPr>
                <w:color w:val="000000" w:themeColor="text1"/>
              </w:rPr>
              <w:t>»</w:t>
            </w:r>
          </w:p>
        </w:tc>
        <w:tc>
          <w:tcPr>
            <w:tcW w:w="3686" w:type="dxa"/>
          </w:tcPr>
          <w:p w:rsidR="00A87986" w:rsidRPr="00F05876" w:rsidRDefault="00A87986" w:rsidP="00F0587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500"/>
                <w:tab w:val="num" w:pos="1620"/>
              </w:tabs>
              <w:spacing w:after="150"/>
              <w:ind w:left="79"/>
              <w:jc w:val="both"/>
              <w:rPr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</w:t>
            </w:r>
            <w:r w:rsidRPr="00F05876">
              <w:rPr>
                <w:color w:val="000000" w:themeColor="text1"/>
              </w:rPr>
              <w:t>:</w:t>
            </w:r>
            <w:r w:rsidR="00F05876">
              <w:rPr>
                <w:color w:val="000000" w:themeColor="text1"/>
              </w:rPr>
              <w:t xml:space="preserve"> </w:t>
            </w:r>
            <w:r w:rsidR="00C204A7">
              <w:rPr>
                <w:color w:val="333333"/>
                <w:shd w:val="clear" w:color="auto" w:fill="FFFFFF"/>
              </w:rPr>
              <w:t>Выполнить натюрморт из предметов простой формы разных по тону и материалу.</w:t>
            </w: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D1443E" w:rsidRPr="000E60C4" w:rsidRDefault="00D1443E" w:rsidP="004115CB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5" w:type="dxa"/>
            <w:gridSpan w:val="2"/>
          </w:tcPr>
          <w:p w:rsidR="00D1443E" w:rsidRPr="002C422D" w:rsidRDefault="00D1443E" w:rsidP="00C204A7">
            <w:pPr>
              <w:spacing w:line="276" w:lineRule="auto"/>
              <w:rPr>
                <w:color w:val="000000" w:themeColor="text1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8A6E2F" w:rsidRPr="002C422D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C204A7">
              <w:rPr>
                <w:color w:val="000000" w:themeColor="text1"/>
              </w:rPr>
              <w:t>Гармония по общему цветовому тону и светлоте</w:t>
            </w:r>
            <w:r w:rsidR="008A6E2F" w:rsidRPr="002C422D">
              <w:rPr>
                <w:spacing w:val="-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C204A7" w:rsidRPr="00C204A7" w:rsidRDefault="00A511BF" w:rsidP="00C204A7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2C422D">
              <w:rPr>
                <w:b/>
                <w:color w:val="000000" w:themeColor="text1"/>
              </w:rPr>
              <w:t>Задание</w:t>
            </w:r>
            <w:r w:rsidRPr="002C422D">
              <w:rPr>
                <w:color w:val="000000" w:themeColor="text1"/>
              </w:rPr>
              <w:t>:</w:t>
            </w:r>
            <w:r w:rsidR="002C422D" w:rsidRPr="002C422D">
              <w:rPr>
                <w:color w:val="000000" w:themeColor="text1"/>
              </w:rPr>
              <w:t xml:space="preserve"> </w:t>
            </w:r>
            <w:r w:rsidR="004115CB">
              <w:rPr>
                <w:color w:val="000000" w:themeColor="text1"/>
              </w:rPr>
              <w:t xml:space="preserve">Гармония по </w:t>
            </w:r>
            <w:r w:rsidR="00C204A7">
              <w:rPr>
                <w:color w:val="000000" w:themeColor="text1"/>
              </w:rPr>
              <w:t>общему ц</w:t>
            </w:r>
            <w:r w:rsidR="00C204A7" w:rsidRPr="00C204A7">
              <w:rPr>
                <w:color w:val="000000" w:themeColor="text1"/>
                <w:sz w:val="20"/>
                <w:szCs w:val="20"/>
              </w:rPr>
              <w:t>ветовому тону и светлоте.</w:t>
            </w:r>
            <w:r w:rsidR="00C204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04A7" w:rsidRPr="00C204A7">
              <w:rPr>
                <w:color w:val="000000"/>
                <w:sz w:val="20"/>
                <w:szCs w:val="20"/>
              </w:rPr>
              <w:t>Выполнить натюрморт несложной постановки. Научиться ставить и выполнять задачу тонального и цветового решения в живописной постановке.</w:t>
            </w:r>
          </w:p>
          <w:p w:rsidR="00C204A7" w:rsidRPr="002C422D" w:rsidRDefault="00C204A7" w:rsidP="002C422D">
            <w:pPr>
              <w:spacing w:after="150"/>
              <w:rPr>
                <w:rFonts w:ascii="Helvetica" w:hAnsi="Helvetica" w:cs="Helvetica"/>
                <w:color w:val="333333"/>
              </w:rPr>
            </w:pPr>
          </w:p>
          <w:p w:rsidR="00D1443E" w:rsidRPr="002C422D" w:rsidRDefault="00D1443E" w:rsidP="00004C6D">
            <w:pPr>
              <w:spacing w:after="150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3827" w:type="dxa"/>
            <w:gridSpan w:val="2"/>
          </w:tcPr>
          <w:p w:rsidR="00D1443E" w:rsidRPr="000E60C4" w:rsidRDefault="00D1443E" w:rsidP="008A6E2F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C204A7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5" w:type="dxa"/>
            <w:gridSpan w:val="2"/>
          </w:tcPr>
          <w:p w:rsidR="00A511BF" w:rsidRPr="002C422D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4115CB" w:rsidRPr="00625D6B">
              <w:rPr>
                <w:color w:val="000000" w:themeColor="text1"/>
              </w:rPr>
              <w:t>«</w:t>
            </w:r>
            <w:r w:rsidR="00C204A7">
              <w:rPr>
                <w:color w:val="000000" w:themeColor="text1"/>
              </w:rPr>
              <w:t>Стилизация изображения животных</w:t>
            </w:r>
            <w:r w:rsidR="004115CB" w:rsidRPr="00625D6B">
              <w:rPr>
                <w:color w:val="000000" w:themeColor="text1"/>
              </w:rPr>
              <w:t>»</w:t>
            </w:r>
          </w:p>
          <w:p w:rsidR="00D1443E" w:rsidRPr="002C422D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2C422D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05EF9" w:rsidRPr="002C422D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Задание:</w:t>
            </w:r>
            <w:r w:rsidR="00C204A7">
              <w:rPr>
                <w:color w:val="000000" w:themeColor="text1"/>
                <w:shd w:val="clear" w:color="auto" w:fill="FFFFFF"/>
              </w:rPr>
              <w:t xml:space="preserve"> </w:t>
            </w:r>
            <w:r w:rsidR="00C204A7" w:rsidRPr="00C204A7">
              <w:rPr>
                <w:color w:val="000000"/>
                <w:sz w:val="20"/>
                <w:szCs w:val="20"/>
                <w:shd w:val="clear" w:color="auto" w:fill="FFFFFF"/>
              </w:rPr>
              <w:t>Выполнить стилизацию образа животного через комбинирование приемов и сре</w:t>
            </w:r>
            <w:proofErr w:type="gramStart"/>
            <w:r w:rsidR="00C204A7" w:rsidRPr="00C204A7">
              <w:rPr>
                <w:color w:val="000000"/>
                <w:sz w:val="20"/>
                <w:szCs w:val="20"/>
                <w:shd w:val="clear" w:color="auto" w:fill="FFFFFF"/>
              </w:rPr>
              <w:t>дств ст</w:t>
            </w:r>
            <w:proofErr w:type="gramEnd"/>
            <w:r w:rsidR="00C204A7" w:rsidRPr="00C204A7">
              <w:rPr>
                <w:color w:val="000000"/>
                <w:sz w:val="20"/>
                <w:szCs w:val="20"/>
                <w:shd w:val="clear" w:color="auto" w:fill="FFFFFF"/>
              </w:rPr>
              <w:t>илизации</w:t>
            </w:r>
            <w:r w:rsidR="004115CB" w:rsidRPr="00C204A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D1443E" w:rsidRPr="002C422D" w:rsidRDefault="00C204A7" w:rsidP="00A511BF">
            <w:pPr>
              <w:spacing w:line="276" w:lineRule="aut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2206304" cy="1655288"/>
                  <wp:effectExtent l="0" t="0" r="0" b="0"/>
                  <wp:docPr id="2" name="Рисунок 2" descr="C:\Users\Домашний\Desktop\конкурсы\Новая папка (3)\ыуяепаыкучвготьеанмпршл\5\e47d9801cf5bbfb79c613f000d6c03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ашний\Desktop\конкурсы\Новая папка (3)\ыуяепаыкучвготьеанмпршл\5\e47d9801cf5bbfb79c613f000d6c03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223" cy="165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D1443E" w:rsidRPr="00C9314C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5" w:type="dxa"/>
          </w:tcPr>
          <w:p w:rsidR="00D1443E" w:rsidRPr="000E60C4" w:rsidRDefault="00C204A7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</w:t>
            </w:r>
            <w:r w:rsidR="00D1443E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05440A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гелевая</w:t>
            </w:r>
            <w:proofErr w:type="spellEnd"/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 ручка черная.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C9314C">
        <w:trPr>
          <w:trHeight w:val="2684"/>
        </w:trPr>
        <w:tc>
          <w:tcPr>
            <w:tcW w:w="2093" w:type="dxa"/>
            <w:gridSpan w:val="2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ДПИ</w:t>
            </w:r>
          </w:p>
        </w:tc>
        <w:tc>
          <w:tcPr>
            <w:tcW w:w="3685" w:type="dxa"/>
            <w:gridSpan w:val="2"/>
          </w:tcPr>
          <w:p w:rsidR="00D1443E" w:rsidRPr="002C422D" w:rsidRDefault="00D1443E" w:rsidP="00FC01AE">
            <w:pPr>
              <w:widowControl w:val="0"/>
              <w:suppressAutoHyphens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F05876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FC01AE">
              <w:rPr>
                <w:rFonts w:eastAsia="Calibri"/>
                <w:color w:val="000000" w:themeColor="text1"/>
                <w:lang w:eastAsia="en-US"/>
              </w:rPr>
              <w:t>Сердечко</w:t>
            </w:r>
            <w:r w:rsidR="00F05876"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  <w:tc>
          <w:tcPr>
            <w:tcW w:w="3686" w:type="dxa"/>
          </w:tcPr>
          <w:p w:rsidR="00D1443E" w:rsidRDefault="00A511BF" w:rsidP="00FC01A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C422D">
              <w:rPr>
                <w:b/>
                <w:color w:val="000000" w:themeColor="text1"/>
              </w:rPr>
              <w:t>Задание:</w:t>
            </w:r>
            <w:r w:rsidR="00C9314C" w:rsidRPr="002C422D">
              <w:rPr>
                <w:color w:val="333333"/>
                <w:shd w:val="clear" w:color="auto" w:fill="FFFFFF"/>
              </w:rPr>
              <w:t xml:space="preserve"> </w:t>
            </w:r>
            <w:r w:rsidR="00FC01AE">
              <w:rPr>
                <w:rFonts w:eastAsia="Calibri"/>
                <w:color w:val="000000" w:themeColor="text1"/>
                <w:lang w:eastAsia="en-US"/>
              </w:rPr>
              <w:t>Изготовить игрушку из природных материалов (солома, шишки, скорлупа).</w:t>
            </w:r>
          </w:p>
          <w:p w:rsidR="00FC01AE" w:rsidRPr="002C422D" w:rsidRDefault="00FC01AE" w:rsidP="00FC01AE">
            <w:pPr>
              <w:jc w:val="both"/>
              <w:rPr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Например: </w:t>
            </w:r>
            <w:r>
              <w:rPr>
                <w:noProof/>
              </w:rPr>
              <w:drawing>
                <wp:inline distT="0" distB="0" distL="0" distR="0" wp14:anchorId="6EADDCA4" wp14:editId="0A738CE7">
                  <wp:extent cx="1627340" cy="1069982"/>
                  <wp:effectExtent l="0" t="0" r="0" b="0"/>
                  <wp:docPr id="3" name="Рисунок 3" descr="Изготовление игрушек из соломы | Что можно сделать из природног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готовление игрушек из соломы | Что можно сделать из природног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67" cy="107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D1443E" w:rsidRPr="00652872" w:rsidRDefault="00D1443E" w:rsidP="00902989">
            <w:pPr>
              <w:shd w:val="clear" w:color="auto" w:fill="FFFFFF"/>
              <w:textAlignment w:val="top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A00B70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 w:rsidRPr="000E60C4">
              <w:rPr>
                <w:bCs/>
                <w:iCs/>
                <w:color w:val="000000" w:themeColor="text1"/>
              </w:rPr>
              <w:t>Бумага А-4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Pr="000E60C4">
              <w:rPr>
                <w:bCs/>
                <w:iCs/>
                <w:color w:val="000000" w:themeColor="text1"/>
              </w:rPr>
              <w:t>карандаш</w:t>
            </w:r>
            <w:r w:rsidR="00F05876">
              <w:rPr>
                <w:bCs/>
                <w:iCs/>
                <w:color w:val="000000" w:themeColor="text1"/>
              </w:rPr>
              <w:t xml:space="preserve">, клей, цветная бумага и </w:t>
            </w:r>
            <w:proofErr w:type="spellStart"/>
            <w:r w:rsidR="00F05876">
              <w:rPr>
                <w:bCs/>
                <w:iCs/>
                <w:color w:val="000000" w:themeColor="text1"/>
              </w:rPr>
              <w:t>тд</w:t>
            </w:r>
            <w:proofErr w:type="spellEnd"/>
            <w:r w:rsidR="00F05876">
              <w:rPr>
                <w:bCs/>
                <w:iCs/>
                <w:color w:val="000000" w:themeColor="text1"/>
              </w:rPr>
              <w:t>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C9314C">
        <w:trPr>
          <w:trHeight w:val="4101"/>
        </w:trPr>
        <w:tc>
          <w:tcPr>
            <w:tcW w:w="2093" w:type="dxa"/>
            <w:gridSpan w:val="2"/>
          </w:tcPr>
          <w:p w:rsidR="00405B8E" w:rsidRPr="000E60C4" w:rsidRDefault="00AF218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изобразительного искусства</w:t>
            </w:r>
          </w:p>
        </w:tc>
        <w:tc>
          <w:tcPr>
            <w:tcW w:w="3685" w:type="dxa"/>
            <w:gridSpan w:val="2"/>
          </w:tcPr>
          <w:p w:rsidR="00405B8E" w:rsidRPr="000E60C4" w:rsidRDefault="00405B8E" w:rsidP="0051279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51279D">
              <w:rPr>
                <w:b/>
                <w:color w:val="000000" w:themeColor="text1"/>
              </w:rPr>
              <w:t>«</w:t>
            </w:r>
            <w:r w:rsidR="0051279D">
              <w:rPr>
                <w:color w:val="000000" w:themeColor="text1"/>
              </w:rPr>
              <w:t>История изобразительного искусства стран зарубежного Востока Средних веков»</w:t>
            </w:r>
          </w:p>
        </w:tc>
        <w:tc>
          <w:tcPr>
            <w:tcW w:w="3686" w:type="dxa"/>
          </w:tcPr>
          <w:p w:rsidR="00405B8E" w:rsidRPr="000E60C4" w:rsidRDefault="00205EF9" w:rsidP="0051279D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51279D">
              <w:rPr>
                <w:b/>
                <w:color w:val="000000" w:themeColor="text1"/>
              </w:rPr>
              <w:t>:</w:t>
            </w:r>
            <w:r w:rsidR="0051279D">
              <w:rPr>
                <w:color w:val="000000" w:themeColor="text1"/>
              </w:rPr>
              <w:t xml:space="preserve"> </w:t>
            </w:r>
            <w:r w:rsidR="0051279D">
              <w:t>Ознакомиться с материалом.</w:t>
            </w:r>
            <w:bookmarkStart w:id="0" w:name="_GoBack"/>
            <w:bookmarkEnd w:id="0"/>
          </w:p>
        </w:tc>
        <w:tc>
          <w:tcPr>
            <w:tcW w:w="3827" w:type="dxa"/>
            <w:gridSpan w:val="2"/>
          </w:tcPr>
          <w:p w:rsidR="0051279D" w:rsidRDefault="0051279D" w:rsidP="004920F0">
            <w:pPr>
              <w:shd w:val="clear" w:color="auto" w:fill="FFFFFF"/>
              <w:spacing w:after="105"/>
              <w:rPr>
                <w:rStyle w:val="a5"/>
              </w:rPr>
            </w:pPr>
            <w:hyperlink r:id="rId9" w:history="1">
              <w:r w:rsidRPr="00BF66B4">
                <w:rPr>
                  <w:rStyle w:val="a5"/>
                </w:rPr>
                <w:t>https://www.kgasu.ru/upload/iblock/837/Istoriya-izobrazitelno</w:t>
              </w:r>
              <w:r w:rsidRPr="00BF66B4">
                <w:rPr>
                  <w:rStyle w:val="a5"/>
                </w:rPr>
                <w:t>g</w:t>
              </w:r>
              <w:r w:rsidRPr="00BF66B4">
                <w:rPr>
                  <w:rStyle w:val="a5"/>
                </w:rPr>
                <w:t>o</w:t>
              </w:r>
              <w:r w:rsidRPr="00BF66B4">
                <w:rPr>
                  <w:rStyle w:val="a5"/>
                </w:rPr>
                <w:t>-</w:t>
              </w:r>
              <w:r w:rsidRPr="00BF66B4">
                <w:rPr>
                  <w:rStyle w:val="a5"/>
                </w:rPr>
                <w:t>iskusstva.pdf</w:t>
              </w:r>
            </w:hyperlink>
          </w:p>
          <w:p w:rsidR="0051279D" w:rsidRPr="004920F0" w:rsidRDefault="0051279D" w:rsidP="004920F0">
            <w:pPr>
              <w:shd w:val="clear" w:color="auto" w:fill="FFFFFF"/>
              <w:spacing w:after="105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5127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4C6D"/>
    <w:rsid w:val="000106BB"/>
    <w:rsid w:val="0005440A"/>
    <w:rsid w:val="000E60C4"/>
    <w:rsid w:val="001E64E7"/>
    <w:rsid w:val="00205EF9"/>
    <w:rsid w:val="00214DC7"/>
    <w:rsid w:val="002C422D"/>
    <w:rsid w:val="00405B8E"/>
    <w:rsid w:val="004115CB"/>
    <w:rsid w:val="004920F0"/>
    <w:rsid w:val="004C33A0"/>
    <w:rsid w:val="004F2336"/>
    <w:rsid w:val="0051279D"/>
    <w:rsid w:val="00597CCF"/>
    <w:rsid w:val="00652872"/>
    <w:rsid w:val="00673DB3"/>
    <w:rsid w:val="007A4330"/>
    <w:rsid w:val="008671B9"/>
    <w:rsid w:val="008A6E2F"/>
    <w:rsid w:val="00902989"/>
    <w:rsid w:val="00A00B70"/>
    <w:rsid w:val="00A511BF"/>
    <w:rsid w:val="00A87986"/>
    <w:rsid w:val="00AF2186"/>
    <w:rsid w:val="00B12DDC"/>
    <w:rsid w:val="00C204A7"/>
    <w:rsid w:val="00C6292E"/>
    <w:rsid w:val="00C9314C"/>
    <w:rsid w:val="00D1443E"/>
    <w:rsid w:val="00E109D6"/>
    <w:rsid w:val="00E26B34"/>
    <w:rsid w:val="00E42583"/>
    <w:rsid w:val="00E757BB"/>
    <w:rsid w:val="00E819FF"/>
    <w:rsid w:val="00E97851"/>
    <w:rsid w:val="00EA4784"/>
    <w:rsid w:val="00EE1743"/>
    <w:rsid w:val="00F05876"/>
    <w:rsid w:val="00F24244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C33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gasu.ru/upload/iblock/837/Istoriya-izobrazitelnogo-iskusst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31</cp:revision>
  <dcterms:created xsi:type="dcterms:W3CDTF">2020-04-02T10:38:00Z</dcterms:created>
  <dcterms:modified xsi:type="dcterms:W3CDTF">2020-05-10T13:40:00Z</dcterms:modified>
</cp:coreProperties>
</file>